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472"/>
        <w:gridCol w:w="1507"/>
        <w:gridCol w:w="3119"/>
        <w:gridCol w:w="282"/>
      </w:tblGrid>
      <w:tr w:rsidR="00CA45ED" w:rsidRPr="00CA45ED" w14:paraId="1CF8073B" w14:textId="77777777" w:rsidTr="00A976BD">
        <w:tc>
          <w:tcPr>
            <w:tcW w:w="5472" w:type="dxa"/>
          </w:tcPr>
          <w:p w14:paraId="27332175" w14:textId="53B85B3A" w:rsidR="00A700CC" w:rsidRPr="002A3ECE" w:rsidRDefault="00B76344" w:rsidP="00A30A8F">
            <w:pPr>
              <w:rPr>
                <w:rFonts w:ascii="Arial" w:hAnsi="Arial"/>
                <w:sz w:val="4"/>
              </w:rPr>
            </w:pPr>
            <w:r>
              <w:rPr>
                <w:rFonts w:ascii="Arial" w:hAnsi="Arial" w:cs="Arial"/>
                <w:sz w:val="12"/>
              </w:rPr>
              <w:t>P</w:t>
            </w:r>
            <w:r w:rsidR="00A067E1" w:rsidRPr="00CA45ED">
              <w:rPr>
                <w:rFonts w:ascii="Arial" w:hAnsi="Arial" w:cs="Arial"/>
                <w:sz w:val="12"/>
              </w:rPr>
              <w:t xml:space="preserve">rosimy wypełnić DRUKOWANYMI LITERAMI, a w odpowiednich polach </w:t>
            </w:r>
            <w:r w:rsidR="00A067E1" w:rsidRPr="00CA45ED">
              <w:rPr>
                <w:rFonts w:ascii="Arial" w:hAnsi="Arial" w:cs="Arial"/>
                <w:sz w:val="12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7E1" w:rsidRPr="00CA45ED">
              <w:rPr>
                <w:rFonts w:ascii="Arial" w:hAnsi="Arial" w:cs="Arial"/>
                <w:sz w:val="12"/>
              </w:rPr>
              <w:instrText xml:space="preserve"> FORMCHECKBOX </w:instrText>
            </w:r>
            <w:r w:rsidR="00DC7F30">
              <w:rPr>
                <w:rFonts w:ascii="Arial" w:hAnsi="Arial" w:cs="Arial"/>
                <w:sz w:val="12"/>
              </w:rPr>
            </w:r>
            <w:r w:rsidR="00DC7F30">
              <w:rPr>
                <w:rFonts w:ascii="Arial" w:hAnsi="Arial" w:cs="Arial"/>
                <w:sz w:val="12"/>
              </w:rPr>
              <w:fldChar w:fldCharType="separate"/>
            </w:r>
            <w:r w:rsidR="00A067E1" w:rsidRPr="00CA45ED">
              <w:rPr>
                <w:rFonts w:ascii="Arial" w:hAnsi="Arial" w:cs="Arial"/>
                <w:sz w:val="12"/>
              </w:rPr>
              <w:fldChar w:fldCharType="end"/>
            </w:r>
            <w:r w:rsidR="00A067E1" w:rsidRPr="00CA45ED">
              <w:rPr>
                <w:rFonts w:ascii="Arial" w:hAnsi="Arial" w:cs="Arial"/>
                <w:sz w:val="12"/>
              </w:rPr>
              <w:t xml:space="preserve"> wstawić X.</w:t>
            </w:r>
          </w:p>
        </w:tc>
        <w:tc>
          <w:tcPr>
            <w:tcW w:w="4908" w:type="dxa"/>
            <w:gridSpan w:val="3"/>
          </w:tcPr>
          <w:p w14:paraId="6F975DD7" w14:textId="77777777" w:rsidR="00A700CC" w:rsidRPr="002A3ECE" w:rsidRDefault="00A700CC" w:rsidP="00A30A8F">
            <w:pPr>
              <w:rPr>
                <w:rFonts w:ascii="Arial" w:hAnsi="Arial"/>
                <w:sz w:val="4"/>
              </w:rPr>
            </w:pPr>
          </w:p>
        </w:tc>
      </w:tr>
      <w:tr w:rsidR="00CA45ED" w:rsidRPr="00CA45ED" w14:paraId="51418E18" w14:textId="77777777" w:rsidTr="00A976BD">
        <w:trPr>
          <w:gridAfter w:val="1"/>
          <w:wAfter w:w="282" w:type="dxa"/>
        </w:trPr>
        <w:tc>
          <w:tcPr>
            <w:tcW w:w="6979" w:type="dxa"/>
            <w:gridSpan w:val="2"/>
            <w:tcBorders>
              <w:right w:val="single" w:sz="4" w:space="0" w:color="auto"/>
            </w:tcBorders>
          </w:tcPr>
          <w:p w14:paraId="723A1B4D" w14:textId="77777777" w:rsidR="00A700CC" w:rsidRPr="002A3ECE" w:rsidRDefault="00A700CC" w:rsidP="00A30A8F">
            <w:pPr>
              <w:jc w:val="right"/>
              <w:rPr>
                <w:rFonts w:ascii="Arial" w:hAnsi="Arial"/>
                <w:b/>
                <w:sz w:val="14"/>
              </w:rPr>
            </w:pPr>
            <w:r w:rsidRPr="00CA45ED">
              <w:rPr>
                <w:rFonts w:ascii="Arial" w:hAnsi="Arial" w:cs="Arial"/>
                <w:b/>
                <w:sz w:val="14"/>
              </w:rPr>
              <w:t>numer wniosku kredytowego: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A365401" w14:textId="77777777" w:rsidR="00A700CC" w:rsidRPr="002A3ECE" w:rsidRDefault="00A700CC" w:rsidP="00A30A8F">
            <w:pPr>
              <w:rPr>
                <w:rFonts w:ascii="Arial" w:hAnsi="Arial"/>
                <w:b/>
                <w:sz w:val="14"/>
              </w:rPr>
            </w:pPr>
          </w:p>
        </w:tc>
      </w:tr>
    </w:tbl>
    <w:p w14:paraId="5AF4FF7D" w14:textId="20B103EE" w:rsidR="00904A32" w:rsidRDefault="00DC7F30" w:rsidP="00A30A8F">
      <w:pPr>
        <w:jc w:val="center"/>
        <w:rPr>
          <w:rFonts w:ascii="Arial" w:hAnsi="Arial" w:cs="Arial"/>
          <w:sz w:val="16"/>
        </w:rPr>
      </w:pPr>
      <w:r>
        <w:rPr>
          <w:noProof/>
        </w:rPr>
        <w:drawing>
          <wp:inline distT="0" distB="0" distL="0" distR="0" wp14:anchorId="41F08AF7" wp14:editId="441006D6">
            <wp:extent cx="481330" cy="307340"/>
            <wp:effectExtent l="0" t="0" r="0" b="0"/>
            <wp:docPr id="1" name="Obraz 1" descr="reklama_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reklama_new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C20A9D6" w14:textId="3D5BAB87" w:rsidR="001A6073" w:rsidRPr="00CA45ED" w:rsidRDefault="001A6073" w:rsidP="00A30A8F">
      <w:pPr>
        <w:jc w:val="center"/>
        <w:rPr>
          <w:rFonts w:ascii="Arial" w:hAnsi="Arial" w:cs="Arial"/>
          <w:sz w:val="16"/>
        </w:rPr>
      </w:pPr>
    </w:p>
    <w:p w14:paraId="35F2CB62" w14:textId="4F0B8649" w:rsidR="00A700CC" w:rsidRDefault="00A700CC" w:rsidP="00A30A8F">
      <w:pPr>
        <w:pStyle w:val="Nagwek1"/>
        <w:rPr>
          <w:rFonts w:cs="Arial"/>
          <w:noProof/>
          <w:sz w:val="14"/>
        </w:rPr>
      </w:pPr>
    </w:p>
    <w:p w14:paraId="48DB3E8D" w14:textId="1DFB8183" w:rsidR="000D0015" w:rsidRPr="002A3ECE" w:rsidRDefault="000D0015" w:rsidP="002A3ECE"/>
    <w:p w14:paraId="3E7135DC" w14:textId="77777777" w:rsidR="00A700CC" w:rsidRPr="00CA45ED" w:rsidRDefault="00A700CC" w:rsidP="00A30A8F">
      <w:pPr>
        <w:pStyle w:val="Nagwek1"/>
        <w:rPr>
          <w:rFonts w:cs="Arial"/>
          <w:sz w:val="22"/>
        </w:rPr>
      </w:pPr>
      <w:r w:rsidRPr="00CA45ED">
        <w:rPr>
          <w:rFonts w:cs="Arial"/>
          <w:sz w:val="22"/>
        </w:rPr>
        <w:t xml:space="preserve">Wniosek </w:t>
      </w:r>
      <w:r w:rsidR="005803AA" w:rsidRPr="00CA45ED">
        <w:rPr>
          <w:rFonts w:cs="Arial"/>
          <w:sz w:val="22"/>
        </w:rPr>
        <w:t>ubezpieczeniowy</w:t>
      </w:r>
    </w:p>
    <w:p w14:paraId="182C08CC" w14:textId="0299D008" w:rsidR="004E3CD7" w:rsidRPr="00CA45ED" w:rsidRDefault="00244B85" w:rsidP="00A30A8F">
      <w:pPr>
        <w:pStyle w:val="Nagwek1"/>
        <w:rPr>
          <w:rFonts w:cs="Arial"/>
          <w:sz w:val="22"/>
        </w:rPr>
      </w:pPr>
      <w:r w:rsidRPr="00CA45ED">
        <w:rPr>
          <w:rFonts w:cs="Arial"/>
          <w:sz w:val="22"/>
        </w:rPr>
        <w:t xml:space="preserve">Dotyczy ubezpieczenia </w:t>
      </w:r>
      <w:r w:rsidR="002A4741" w:rsidRPr="00CA45ED">
        <w:rPr>
          <w:rFonts w:cs="Arial"/>
          <w:sz w:val="22"/>
        </w:rPr>
        <w:t xml:space="preserve">- </w:t>
      </w:r>
      <w:r w:rsidRPr="00CA45ED">
        <w:rPr>
          <w:rFonts w:cs="Arial"/>
          <w:sz w:val="22"/>
        </w:rPr>
        <w:t>Życie Komfort</w:t>
      </w:r>
    </w:p>
    <w:p w14:paraId="6C5A45B6" w14:textId="77777777" w:rsidR="00D57DC4" w:rsidRPr="002A3ECE" w:rsidRDefault="00D57DC4" w:rsidP="00A30A8F">
      <w:pPr>
        <w:jc w:val="center"/>
        <w:rPr>
          <w:rFonts w:ascii="Arial" w:hAnsi="Arial"/>
          <w:b/>
          <w:sz w:val="12"/>
        </w:rPr>
      </w:pPr>
    </w:p>
    <w:p w14:paraId="5E313B85" w14:textId="690DFBA5" w:rsidR="004E3CD7" w:rsidRPr="00CA45ED" w:rsidRDefault="004C218B" w:rsidP="002A3ECE">
      <w:pPr>
        <w:numPr>
          <w:ilvl w:val="0"/>
          <w:numId w:val="19"/>
        </w:numPr>
        <w:ind w:left="284" w:hanging="284"/>
        <w:rPr>
          <w:rFonts w:ascii="Arial" w:hAnsi="Arial" w:cs="Arial"/>
          <w:b/>
          <w:sz w:val="18"/>
        </w:rPr>
      </w:pPr>
      <w:r w:rsidRPr="00CA45ED">
        <w:rPr>
          <w:rFonts w:ascii="Arial" w:hAnsi="Arial" w:cs="Arial"/>
          <w:b/>
          <w:sz w:val="18"/>
        </w:rPr>
        <w:t xml:space="preserve">Dane osobowe </w:t>
      </w:r>
      <w:r w:rsidR="00412903" w:rsidRPr="00CA45ED">
        <w:rPr>
          <w:rFonts w:ascii="Arial" w:hAnsi="Arial" w:cs="Arial"/>
          <w:b/>
          <w:sz w:val="18"/>
        </w:rPr>
        <w:t>UBEZPIECZAJĄCEGO</w:t>
      </w:r>
    </w:p>
    <w:p w14:paraId="21C54671" w14:textId="77777777" w:rsidR="00087F26" w:rsidRPr="002A3ECE" w:rsidRDefault="00087F26" w:rsidP="00A30A8F">
      <w:pPr>
        <w:pStyle w:val="Akapitzlist"/>
        <w:ind w:left="0"/>
        <w:rPr>
          <w:rFonts w:ascii="Arial" w:hAnsi="Arial"/>
          <w:b/>
          <w:sz w:val="6"/>
        </w:rPr>
      </w:pPr>
    </w:p>
    <w:tbl>
      <w:tblPr>
        <w:tblW w:w="10775" w:type="dxa"/>
        <w:tblLayout w:type="fixed"/>
        <w:tblLook w:val="04A0" w:firstRow="1" w:lastRow="0" w:firstColumn="1" w:lastColumn="0" w:noHBand="0" w:noVBand="1"/>
      </w:tblPr>
      <w:tblGrid>
        <w:gridCol w:w="3828"/>
        <w:gridCol w:w="1986"/>
        <w:gridCol w:w="992"/>
        <w:gridCol w:w="3969"/>
      </w:tblGrid>
      <w:tr w:rsidR="00CA45ED" w:rsidRPr="00CA45ED" w14:paraId="51370AA9" w14:textId="77777777" w:rsidTr="002A3ECE">
        <w:tc>
          <w:tcPr>
            <w:tcW w:w="3828" w:type="dxa"/>
          </w:tcPr>
          <w:p w14:paraId="4259C4FA" w14:textId="61CE6C7D" w:rsidR="00423736" w:rsidRPr="008D2B68" w:rsidRDefault="00087F26" w:rsidP="002A3ECE">
            <w:pPr>
              <w:tabs>
                <w:tab w:val="left" w:pos="284"/>
              </w:tabs>
              <w:ind w:left="176" w:firstLine="142"/>
              <w:rPr>
                <w:rFonts w:ascii="Arial" w:hAnsi="Arial" w:cs="Arial"/>
                <w:b/>
                <w:sz w:val="18"/>
                <w:szCs w:val="18"/>
              </w:rPr>
            </w:pPr>
            <w:r w:rsidRPr="00CA45ED">
              <w:rPr>
                <w:rFonts w:ascii="Arial" w:hAnsi="Arial" w:cs="Arial"/>
                <w:b/>
                <w:sz w:val="18"/>
                <w:szCs w:val="18"/>
              </w:rPr>
              <w:t>Imię / Imiona</w:t>
            </w:r>
          </w:p>
        </w:tc>
        <w:tc>
          <w:tcPr>
            <w:tcW w:w="6947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91"/>
            </w:tblGrid>
            <w:tr w:rsidR="00CA45ED" w:rsidRPr="00CA45ED" w14:paraId="0CB30DA2" w14:textId="77777777" w:rsidTr="000C1957">
              <w:tc>
                <w:tcPr>
                  <w:tcW w:w="6691" w:type="dxa"/>
                  <w:tcBorders>
                    <w:top w:val="nil"/>
                  </w:tcBorders>
                  <w:shd w:val="clear" w:color="auto" w:fill="F2F2F2"/>
                </w:tcPr>
                <w:p w14:paraId="08E678C0" w14:textId="77777777" w:rsidR="00087F26" w:rsidRPr="002A3ECE" w:rsidRDefault="00087F26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</w:tr>
          </w:tbl>
          <w:p w14:paraId="4C1EB5F3" w14:textId="77777777" w:rsidR="00087F26" w:rsidRPr="00CA45ED" w:rsidRDefault="00087F26" w:rsidP="00A30A8F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8D2B68" w:rsidRPr="00CA45ED" w14:paraId="2C0070DD" w14:textId="77777777" w:rsidTr="00EE780F">
        <w:tc>
          <w:tcPr>
            <w:tcW w:w="3828" w:type="dxa"/>
          </w:tcPr>
          <w:p w14:paraId="014988CC" w14:textId="77777777" w:rsidR="008D2B68" w:rsidRPr="00CA45ED" w:rsidRDefault="008D2B68" w:rsidP="00A30A8F">
            <w:pPr>
              <w:tabs>
                <w:tab w:val="left" w:pos="284"/>
              </w:tabs>
              <w:ind w:left="176" w:firstLine="142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947" w:type="dxa"/>
            <w:gridSpan w:val="3"/>
          </w:tcPr>
          <w:p w14:paraId="7D11B958" w14:textId="77777777" w:rsidR="008D2B68" w:rsidRPr="00CA45ED" w:rsidRDefault="008D2B68" w:rsidP="00A30A8F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  <w:shd w:val="clear" w:color="auto" w:fill="F2F2F2"/>
              </w:rPr>
            </w:pPr>
          </w:p>
        </w:tc>
      </w:tr>
      <w:tr w:rsidR="00CA45ED" w:rsidRPr="00CA45ED" w14:paraId="74ADFFA2" w14:textId="77777777" w:rsidTr="002A3ECE">
        <w:tc>
          <w:tcPr>
            <w:tcW w:w="3828" w:type="dxa"/>
          </w:tcPr>
          <w:p w14:paraId="008B5357" w14:textId="4724F059" w:rsidR="00087F26" w:rsidRPr="008D2B68" w:rsidRDefault="00087F26" w:rsidP="002A3ECE">
            <w:pPr>
              <w:tabs>
                <w:tab w:val="left" w:pos="284"/>
              </w:tabs>
              <w:ind w:left="176" w:firstLine="142"/>
              <w:rPr>
                <w:rFonts w:ascii="Arial" w:hAnsi="Arial" w:cs="Arial"/>
                <w:b/>
                <w:sz w:val="18"/>
                <w:szCs w:val="18"/>
              </w:rPr>
            </w:pPr>
            <w:r w:rsidRPr="00CA45ED">
              <w:rPr>
                <w:rFonts w:ascii="Arial" w:hAnsi="Arial" w:cs="Arial"/>
                <w:b/>
                <w:sz w:val="18"/>
                <w:szCs w:val="18"/>
              </w:rPr>
              <w:t>Nazwisko</w:t>
            </w:r>
          </w:p>
        </w:tc>
        <w:tc>
          <w:tcPr>
            <w:tcW w:w="6947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91"/>
            </w:tblGrid>
            <w:tr w:rsidR="00CA45ED" w:rsidRPr="00CA45ED" w14:paraId="7E8CCF7E" w14:textId="77777777" w:rsidTr="000C1957">
              <w:tc>
                <w:tcPr>
                  <w:tcW w:w="6691" w:type="dxa"/>
                  <w:tcBorders>
                    <w:top w:val="nil"/>
                  </w:tcBorders>
                  <w:shd w:val="clear" w:color="auto" w:fill="F2F2F2"/>
                </w:tcPr>
                <w:p w14:paraId="7C08F430" w14:textId="77777777" w:rsidR="00087F26" w:rsidRPr="002A3ECE" w:rsidRDefault="00087F26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</w:tr>
          </w:tbl>
          <w:p w14:paraId="7B011C77" w14:textId="77777777" w:rsidR="00087F26" w:rsidRPr="00CA45ED" w:rsidRDefault="00087F26" w:rsidP="00A30A8F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8D2B68" w:rsidRPr="00CA45ED" w14:paraId="1C1EA55A" w14:textId="77777777" w:rsidTr="00EE780F">
        <w:tc>
          <w:tcPr>
            <w:tcW w:w="3828" w:type="dxa"/>
          </w:tcPr>
          <w:p w14:paraId="0797A94F" w14:textId="77777777" w:rsidR="008D2B68" w:rsidRPr="00CA45ED" w:rsidRDefault="008D2B68" w:rsidP="00A30A8F">
            <w:pPr>
              <w:tabs>
                <w:tab w:val="left" w:pos="284"/>
              </w:tabs>
              <w:ind w:left="176" w:firstLine="142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947" w:type="dxa"/>
            <w:gridSpan w:val="3"/>
          </w:tcPr>
          <w:p w14:paraId="6046EDD3" w14:textId="77777777" w:rsidR="008D2B68" w:rsidRPr="00CA45ED" w:rsidRDefault="008D2B68" w:rsidP="00A30A8F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  <w:shd w:val="clear" w:color="auto" w:fill="F2F2F2"/>
              </w:rPr>
            </w:pPr>
          </w:p>
        </w:tc>
      </w:tr>
      <w:tr w:rsidR="00CA45ED" w:rsidRPr="00CA45ED" w14:paraId="40F3D8E9" w14:textId="77777777" w:rsidTr="002A3ECE">
        <w:tc>
          <w:tcPr>
            <w:tcW w:w="3828" w:type="dxa"/>
          </w:tcPr>
          <w:p w14:paraId="4FBC9298" w14:textId="6F255741" w:rsidR="00087F26" w:rsidRPr="008D2B68" w:rsidRDefault="00087F26" w:rsidP="002A3ECE">
            <w:pPr>
              <w:tabs>
                <w:tab w:val="left" w:pos="284"/>
              </w:tabs>
              <w:ind w:left="176" w:firstLine="142"/>
              <w:rPr>
                <w:rFonts w:ascii="Arial" w:hAnsi="Arial" w:cs="Arial"/>
                <w:b/>
                <w:sz w:val="18"/>
                <w:szCs w:val="18"/>
              </w:rPr>
            </w:pPr>
            <w:r w:rsidRPr="00CA45ED">
              <w:rPr>
                <w:rFonts w:ascii="Arial" w:hAnsi="Arial" w:cs="Arial"/>
                <w:b/>
                <w:sz w:val="18"/>
                <w:szCs w:val="18"/>
              </w:rPr>
              <w:t>PESEL</w:t>
            </w:r>
          </w:p>
        </w:tc>
        <w:tc>
          <w:tcPr>
            <w:tcW w:w="6947" w:type="dxa"/>
            <w:gridSpan w:val="3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CA45ED" w:rsidRPr="00CA45ED" w14:paraId="7995D3C4" w14:textId="77777777" w:rsidTr="0008429A">
              <w:tc>
                <w:tcPr>
                  <w:tcW w:w="312" w:type="dxa"/>
                  <w:shd w:val="clear" w:color="auto" w:fill="F2F2F2"/>
                </w:tcPr>
                <w:p w14:paraId="1050BFAB" w14:textId="77777777" w:rsidR="00087F26" w:rsidRPr="002A3ECE" w:rsidRDefault="00087F26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04D5AC8F" w14:textId="77777777" w:rsidR="00087F26" w:rsidRPr="002A3ECE" w:rsidRDefault="00087F26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1449AE96" w14:textId="77777777" w:rsidR="00087F26" w:rsidRPr="002A3ECE" w:rsidRDefault="00087F26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69BB72A7" w14:textId="77777777" w:rsidR="00087F26" w:rsidRPr="002A3ECE" w:rsidRDefault="00087F26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572A596B" w14:textId="77777777" w:rsidR="00087F26" w:rsidRPr="002A3ECE" w:rsidRDefault="00087F26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0EB5352A" w14:textId="77777777" w:rsidR="00087F26" w:rsidRPr="002A3ECE" w:rsidRDefault="00087F26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58C5572F" w14:textId="77777777" w:rsidR="00087F26" w:rsidRPr="002A3ECE" w:rsidRDefault="00087F26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25AE987E" w14:textId="77777777" w:rsidR="00087F26" w:rsidRPr="002A3ECE" w:rsidRDefault="00087F26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361CDB43" w14:textId="77777777" w:rsidR="00087F26" w:rsidRPr="002A3ECE" w:rsidRDefault="00087F26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0C1469BE" w14:textId="77777777" w:rsidR="00087F26" w:rsidRPr="002A3ECE" w:rsidRDefault="00087F26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06294DAF" w14:textId="77777777" w:rsidR="00087F26" w:rsidRPr="002A3ECE" w:rsidRDefault="00087F26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</w:tr>
          </w:tbl>
          <w:p w14:paraId="03E9F1F4" w14:textId="77777777" w:rsidR="00087F26" w:rsidRPr="00CA45ED" w:rsidRDefault="00087F26" w:rsidP="00A30A8F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8D2B68" w:rsidRPr="00CA45ED" w14:paraId="3B1F5E9A" w14:textId="77777777" w:rsidTr="002A3ECE">
        <w:tc>
          <w:tcPr>
            <w:tcW w:w="3828" w:type="dxa"/>
          </w:tcPr>
          <w:p w14:paraId="754516D9" w14:textId="77777777" w:rsidR="008D2B68" w:rsidRPr="002A3ECE" w:rsidRDefault="008D2B68" w:rsidP="002A3ECE">
            <w:pPr>
              <w:tabs>
                <w:tab w:val="left" w:pos="284"/>
              </w:tabs>
              <w:ind w:left="176" w:firstLine="142"/>
              <w:rPr>
                <w:rFonts w:ascii="Arial" w:hAnsi="Arial"/>
                <w:sz w:val="6"/>
              </w:rPr>
            </w:pPr>
          </w:p>
        </w:tc>
        <w:tc>
          <w:tcPr>
            <w:tcW w:w="6947" w:type="dxa"/>
            <w:gridSpan w:val="3"/>
          </w:tcPr>
          <w:p w14:paraId="768A850E" w14:textId="77777777" w:rsidR="008D2B68" w:rsidRPr="002A3ECE" w:rsidRDefault="008D2B68" w:rsidP="00A30A8F">
            <w:pPr>
              <w:tabs>
                <w:tab w:val="left" w:pos="284"/>
              </w:tabs>
              <w:rPr>
                <w:rFonts w:ascii="Arial" w:hAnsi="Arial"/>
                <w:sz w:val="6"/>
                <w:u w:val="single"/>
                <w:shd w:val="clear" w:color="auto" w:fill="F2F2F2"/>
              </w:rPr>
            </w:pPr>
          </w:p>
        </w:tc>
      </w:tr>
      <w:tr w:rsidR="00CA45ED" w:rsidRPr="00CA45ED" w14:paraId="4202F22C" w14:textId="77777777" w:rsidTr="002A3ECE">
        <w:tc>
          <w:tcPr>
            <w:tcW w:w="3828" w:type="dxa"/>
          </w:tcPr>
          <w:p w14:paraId="3695C40C" w14:textId="0691390D" w:rsidR="00087F26" w:rsidRPr="00CA45ED" w:rsidRDefault="00087F26" w:rsidP="002A3ECE">
            <w:pPr>
              <w:tabs>
                <w:tab w:val="left" w:pos="284"/>
              </w:tabs>
              <w:ind w:left="176" w:firstLine="142"/>
              <w:rPr>
                <w:rFonts w:ascii="Arial" w:hAnsi="Arial" w:cs="Arial"/>
                <w:b/>
                <w:sz w:val="18"/>
                <w:szCs w:val="18"/>
              </w:rPr>
            </w:pPr>
            <w:r w:rsidRPr="00CA45ED">
              <w:rPr>
                <w:rFonts w:ascii="Arial" w:hAnsi="Arial" w:cs="Arial"/>
                <w:b/>
                <w:sz w:val="18"/>
                <w:szCs w:val="18"/>
              </w:rPr>
              <w:t>Obywatelstwo</w:t>
            </w:r>
          </w:p>
        </w:tc>
        <w:tc>
          <w:tcPr>
            <w:tcW w:w="6947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91"/>
            </w:tblGrid>
            <w:tr w:rsidR="00CA45ED" w:rsidRPr="00CA45ED" w14:paraId="46DC969C" w14:textId="77777777" w:rsidTr="000C1957">
              <w:tc>
                <w:tcPr>
                  <w:tcW w:w="6691" w:type="dxa"/>
                  <w:tcBorders>
                    <w:top w:val="nil"/>
                  </w:tcBorders>
                  <w:shd w:val="clear" w:color="auto" w:fill="F2F2F2"/>
                </w:tcPr>
                <w:p w14:paraId="2A8EE464" w14:textId="77777777" w:rsidR="00087F26" w:rsidRPr="002A3ECE" w:rsidRDefault="00087F26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</w:tr>
          </w:tbl>
          <w:p w14:paraId="178AC70D" w14:textId="77777777" w:rsidR="00087F26" w:rsidRPr="00CA45ED" w:rsidRDefault="00087F26" w:rsidP="00A30A8F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CA45ED" w:rsidRPr="00CA45ED" w14:paraId="4894DC3B" w14:textId="77777777" w:rsidTr="002A3ECE">
        <w:tc>
          <w:tcPr>
            <w:tcW w:w="3828" w:type="dxa"/>
          </w:tcPr>
          <w:p w14:paraId="06116186" w14:textId="5099C534" w:rsidR="00087F26" w:rsidRPr="00CA45ED" w:rsidRDefault="00087F26" w:rsidP="002A3ECE">
            <w:pPr>
              <w:tabs>
                <w:tab w:val="left" w:pos="284"/>
              </w:tabs>
              <w:ind w:left="176" w:firstLine="142"/>
              <w:rPr>
                <w:rFonts w:ascii="Arial" w:hAnsi="Arial" w:cs="Arial"/>
                <w:b/>
                <w:sz w:val="18"/>
                <w:szCs w:val="18"/>
              </w:rPr>
            </w:pPr>
            <w:r w:rsidRPr="00CA45ED">
              <w:rPr>
                <w:rFonts w:ascii="Arial" w:hAnsi="Arial" w:cs="Arial"/>
                <w:b/>
                <w:sz w:val="18"/>
                <w:szCs w:val="18"/>
              </w:rPr>
              <w:t>Adres zamieszkania</w:t>
            </w:r>
          </w:p>
        </w:tc>
        <w:tc>
          <w:tcPr>
            <w:tcW w:w="6947" w:type="dxa"/>
            <w:gridSpan w:val="3"/>
          </w:tcPr>
          <w:p w14:paraId="63D6F57E" w14:textId="77777777" w:rsidR="00087F26" w:rsidRPr="002A3ECE" w:rsidRDefault="00087F26" w:rsidP="00A30A8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</w:tr>
      <w:tr w:rsidR="00CA45ED" w:rsidRPr="00CA45ED" w14:paraId="5171A9D8" w14:textId="77777777" w:rsidTr="002A3ECE">
        <w:tc>
          <w:tcPr>
            <w:tcW w:w="3828" w:type="dxa"/>
          </w:tcPr>
          <w:p w14:paraId="40E87B97" w14:textId="77777777" w:rsidR="00087F26" w:rsidRPr="00CA45ED" w:rsidRDefault="00087F26" w:rsidP="002A3ECE">
            <w:pPr>
              <w:tabs>
                <w:tab w:val="left" w:pos="284"/>
              </w:tabs>
              <w:ind w:left="176" w:firstLine="283"/>
              <w:rPr>
                <w:rFonts w:ascii="Arial" w:hAnsi="Arial" w:cs="Arial"/>
                <w:sz w:val="18"/>
                <w:szCs w:val="18"/>
              </w:rPr>
            </w:pPr>
            <w:r w:rsidRPr="00CA45ED">
              <w:rPr>
                <w:rFonts w:ascii="Arial" w:hAnsi="Arial" w:cs="Arial"/>
                <w:sz w:val="18"/>
                <w:szCs w:val="18"/>
              </w:rPr>
              <w:t xml:space="preserve">miejscowość </w:t>
            </w:r>
          </w:p>
        </w:tc>
        <w:tc>
          <w:tcPr>
            <w:tcW w:w="6947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91"/>
            </w:tblGrid>
            <w:tr w:rsidR="00CA45ED" w:rsidRPr="00CA45ED" w14:paraId="195EC4C3" w14:textId="77777777" w:rsidTr="000C1957">
              <w:tc>
                <w:tcPr>
                  <w:tcW w:w="6691" w:type="dxa"/>
                  <w:tcBorders>
                    <w:top w:val="nil"/>
                  </w:tcBorders>
                  <w:shd w:val="clear" w:color="auto" w:fill="F2F2F2"/>
                </w:tcPr>
                <w:p w14:paraId="31DA28DF" w14:textId="77777777" w:rsidR="00087F26" w:rsidRPr="002A3ECE" w:rsidRDefault="00087F26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</w:tr>
          </w:tbl>
          <w:p w14:paraId="63AF26D5" w14:textId="77777777" w:rsidR="00087F26" w:rsidRPr="00CA45ED" w:rsidRDefault="00087F26" w:rsidP="00A30A8F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5ED" w:rsidRPr="00CA45ED" w14:paraId="039778EF" w14:textId="77777777" w:rsidTr="002A3ECE">
        <w:tc>
          <w:tcPr>
            <w:tcW w:w="3828" w:type="dxa"/>
          </w:tcPr>
          <w:p w14:paraId="108DB5F6" w14:textId="77777777" w:rsidR="00087F26" w:rsidRPr="00CA45ED" w:rsidRDefault="00087F26" w:rsidP="002A3ECE">
            <w:pPr>
              <w:tabs>
                <w:tab w:val="left" w:pos="284"/>
              </w:tabs>
              <w:ind w:left="176" w:firstLine="283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947" w:type="dxa"/>
            <w:gridSpan w:val="3"/>
          </w:tcPr>
          <w:p w14:paraId="278A66D3" w14:textId="77777777" w:rsidR="00087F26" w:rsidRPr="00CA45ED" w:rsidRDefault="00087F26" w:rsidP="00A30A8F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  <w:shd w:val="clear" w:color="auto" w:fill="F2F2F2"/>
              </w:rPr>
            </w:pPr>
          </w:p>
        </w:tc>
      </w:tr>
      <w:tr w:rsidR="00CA45ED" w:rsidRPr="00CA45ED" w14:paraId="40783E26" w14:textId="77777777" w:rsidTr="002A3ECE">
        <w:tc>
          <w:tcPr>
            <w:tcW w:w="3828" w:type="dxa"/>
          </w:tcPr>
          <w:p w14:paraId="650718DA" w14:textId="77777777" w:rsidR="00087F26" w:rsidRPr="00CA45ED" w:rsidRDefault="00087F26" w:rsidP="002A3ECE">
            <w:pPr>
              <w:tabs>
                <w:tab w:val="left" w:pos="284"/>
              </w:tabs>
              <w:ind w:left="176" w:firstLine="283"/>
              <w:rPr>
                <w:rFonts w:ascii="Arial" w:hAnsi="Arial" w:cs="Arial"/>
                <w:sz w:val="18"/>
                <w:szCs w:val="18"/>
              </w:rPr>
            </w:pPr>
            <w:r w:rsidRPr="00CA45ED">
              <w:rPr>
                <w:rFonts w:ascii="Arial" w:hAnsi="Arial" w:cs="Arial"/>
                <w:sz w:val="18"/>
                <w:szCs w:val="18"/>
              </w:rPr>
              <w:t>ulica / nr domu / mieszkania</w:t>
            </w:r>
          </w:p>
        </w:tc>
        <w:tc>
          <w:tcPr>
            <w:tcW w:w="6947" w:type="dxa"/>
            <w:gridSpan w:val="3"/>
          </w:tcPr>
          <w:tbl>
            <w:tblPr>
              <w:tblW w:w="6691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5"/>
              <w:gridCol w:w="284"/>
              <w:gridCol w:w="850"/>
              <w:gridCol w:w="284"/>
              <w:gridCol w:w="708"/>
            </w:tblGrid>
            <w:tr w:rsidR="00CA45ED" w:rsidRPr="0013633B" w14:paraId="42C9D4A9" w14:textId="77777777" w:rsidTr="00DE271E">
              <w:tc>
                <w:tcPr>
                  <w:tcW w:w="4565" w:type="dxa"/>
                  <w:shd w:val="clear" w:color="auto" w:fill="F2F2F2"/>
                </w:tcPr>
                <w:p w14:paraId="5C514D98" w14:textId="77777777" w:rsidR="00087F26" w:rsidRPr="002A3ECE" w:rsidRDefault="00087F26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361A975C" w14:textId="77777777" w:rsidR="00087F26" w:rsidRPr="002A3ECE" w:rsidRDefault="00087F26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850" w:type="dxa"/>
                  <w:shd w:val="clear" w:color="auto" w:fill="F2F2F2"/>
                </w:tcPr>
                <w:p w14:paraId="352D87C7" w14:textId="77777777" w:rsidR="00087F26" w:rsidRPr="002A3ECE" w:rsidRDefault="00087F26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2EBEB197" w14:textId="77777777" w:rsidR="00087F26" w:rsidRPr="002A3ECE" w:rsidRDefault="00087F26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708" w:type="dxa"/>
                  <w:shd w:val="clear" w:color="auto" w:fill="F2F2F2"/>
                </w:tcPr>
                <w:p w14:paraId="64AFAE97" w14:textId="77777777" w:rsidR="00087F26" w:rsidRPr="002A3ECE" w:rsidRDefault="00087F26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</w:tr>
          </w:tbl>
          <w:p w14:paraId="53F03042" w14:textId="77777777" w:rsidR="00087F26" w:rsidRPr="002A3ECE" w:rsidRDefault="00087F26" w:rsidP="00A30A8F">
            <w:pPr>
              <w:tabs>
                <w:tab w:val="left" w:pos="284"/>
              </w:tabs>
              <w:rPr>
                <w:rFonts w:ascii="Arial" w:hAnsi="Arial"/>
                <w:sz w:val="22"/>
              </w:rPr>
            </w:pPr>
          </w:p>
        </w:tc>
      </w:tr>
      <w:tr w:rsidR="00CA45ED" w:rsidRPr="00CA45ED" w14:paraId="5A90B4E2" w14:textId="77777777" w:rsidTr="002A3ECE">
        <w:tc>
          <w:tcPr>
            <w:tcW w:w="3828" w:type="dxa"/>
          </w:tcPr>
          <w:p w14:paraId="5FF52067" w14:textId="77777777" w:rsidR="00087F26" w:rsidRPr="00CA45ED" w:rsidRDefault="00087F26" w:rsidP="002A3ECE">
            <w:pPr>
              <w:tabs>
                <w:tab w:val="left" w:pos="284"/>
              </w:tabs>
              <w:ind w:left="176" w:firstLine="283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947" w:type="dxa"/>
            <w:gridSpan w:val="3"/>
            <w:vAlign w:val="bottom"/>
          </w:tcPr>
          <w:p w14:paraId="59E8FF23" w14:textId="77777777" w:rsidR="00087F26" w:rsidRPr="00CA45ED" w:rsidRDefault="00087F26" w:rsidP="00A30A8F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  <w:shd w:val="clear" w:color="auto" w:fill="F2F2F2"/>
              </w:rPr>
            </w:pPr>
          </w:p>
        </w:tc>
      </w:tr>
      <w:tr w:rsidR="00CA45ED" w:rsidRPr="00CA45ED" w14:paraId="2721114E" w14:textId="77777777" w:rsidTr="002A3ECE">
        <w:tc>
          <w:tcPr>
            <w:tcW w:w="3828" w:type="dxa"/>
          </w:tcPr>
          <w:p w14:paraId="7C7833C4" w14:textId="77777777" w:rsidR="00087F26" w:rsidRPr="00CA45ED" w:rsidRDefault="00087F26" w:rsidP="002A3ECE">
            <w:pPr>
              <w:tabs>
                <w:tab w:val="left" w:pos="284"/>
              </w:tabs>
              <w:ind w:left="176" w:firstLine="283"/>
              <w:rPr>
                <w:rFonts w:ascii="Arial" w:hAnsi="Arial" w:cs="Arial"/>
                <w:sz w:val="18"/>
                <w:szCs w:val="18"/>
              </w:rPr>
            </w:pPr>
            <w:r w:rsidRPr="00CA45ED">
              <w:rPr>
                <w:rFonts w:ascii="Arial" w:hAnsi="Arial" w:cs="Arial"/>
                <w:sz w:val="18"/>
                <w:szCs w:val="18"/>
              </w:rPr>
              <w:t>kod pocztowy</w:t>
            </w:r>
          </w:p>
        </w:tc>
        <w:tc>
          <w:tcPr>
            <w:tcW w:w="1986" w:type="dxa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</w:tblGrid>
            <w:tr w:rsidR="00CA45ED" w:rsidRPr="00CA45ED" w14:paraId="6F62A4CB" w14:textId="77777777" w:rsidTr="0008429A">
              <w:tc>
                <w:tcPr>
                  <w:tcW w:w="312" w:type="dxa"/>
                  <w:shd w:val="clear" w:color="auto" w:fill="F2F2F2"/>
                </w:tcPr>
                <w:p w14:paraId="2A66D519" w14:textId="77777777" w:rsidR="00087F26" w:rsidRPr="002A3ECE" w:rsidRDefault="00087F26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4609F354" w14:textId="77777777" w:rsidR="00087F26" w:rsidRPr="002A3ECE" w:rsidRDefault="00087F26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06C8AFCA" w14:textId="77777777" w:rsidR="00087F26" w:rsidRPr="002A3ECE" w:rsidRDefault="00087F26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18"/>
                    </w:rPr>
                  </w:pPr>
                  <w:r w:rsidRPr="002A3ECE">
                    <w:rPr>
                      <w:rFonts w:ascii="Arial" w:hAnsi="Arial"/>
                      <w:sz w:val="18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14:paraId="5C0C9CCA" w14:textId="77777777" w:rsidR="00087F26" w:rsidRPr="002A3ECE" w:rsidRDefault="00087F26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6AE7EB5D" w14:textId="77777777" w:rsidR="00087F26" w:rsidRPr="002A3ECE" w:rsidRDefault="00087F26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5E3D43E6" w14:textId="77777777" w:rsidR="00087F26" w:rsidRPr="002A3ECE" w:rsidRDefault="00087F26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</w:tr>
          </w:tbl>
          <w:p w14:paraId="36590292" w14:textId="77777777" w:rsidR="00087F26" w:rsidRPr="00CA45ED" w:rsidRDefault="00087F26" w:rsidP="00A30A8F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FC47A93" w14:textId="181A1060" w:rsidR="00087F26" w:rsidRPr="00CA45ED" w:rsidRDefault="000B20E6" w:rsidP="002A3ECE">
            <w:pPr>
              <w:tabs>
                <w:tab w:val="left" w:pos="284"/>
              </w:tabs>
              <w:jc w:val="right"/>
              <w:rPr>
                <w:rFonts w:ascii="Arial" w:hAnsi="Arial" w:cs="Arial"/>
              </w:rPr>
            </w:pPr>
            <w:r w:rsidRPr="00CA45ED">
              <w:rPr>
                <w:rFonts w:ascii="Arial" w:hAnsi="Arial" w:cs="Arial"/>
                <w:sz w:val="18"/>
                <w:szCs w:val="18"/>
              </w:rPr>
              <w:t>p</w:t>
            </w:r>
            <w:r w:rsidR="00087F26" w:rsidRPr="00CA45ED">
              <w:rPr>
                <w:rFonts w:ascii="Arial" w:hAnsi="Arial" w:cs="Arial"/>
                <w:sz w:val="18"/>
                <w:szCs w:val="18"/>
              </w:rPr>
              <w:t>oczta</w:t>
            </w:r>
          </w:p>
        </w:tc>
        <w:tc>
          <w:tcPr>
            <w:tcW w:w="3969" w:type="dxa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13"/>
            </w:tblGrid>
            <w:tr w:rsidR="00CA45ED" w:rsidRPr="00CA45ED" w14:paraId="1724DE3A" w14:textId="77777777" w:rsidTr="00DE271E">
              <w:tc>
                <w:tcPr>
                  <w:tcW w:w="3713" w:type="dxa"/>
                  <w:tcBorders>
                    <w:top w:val="nil"/>
                  </w:tcBorders>
                  <w:shd w:val="clear" w:color="auto" w:fill="F2F2F2"/>
                </w:tcPr>
                <w:p w14:paraId="7F9F2394" w14:textId="77777777" w:rsidR="00087F26" w:rsidRPr="002A3ECE" w:rsidRDefault="00087F26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</w:tr>
          </w:tbl>
          <w:p w14:paraId="7C6E1B7A" w14:textId="77777777" w:rsidR="00087F26" w:rsidRPr="00CA45ED" w:rsidRDefault="00087F26" w:rsidP="00A30A8F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</w:tbl>
    <w:p w14:paraId="000E7C03" w14:textId="77777777" w:rsidR="00A74E6E" w:rsidRPr="002A3ECE" w:rsidRDefault="00A74E6E" w:rsidP="002A3ECE">
      <w:pPr>
        <w:ind w:left="284"/>
        <w:rPr>
          <w:rFonts w:ascii="Arial" w:hAnsi="Arial"/>
          <w:b/>
          <w:sz w:val="18"/>
        </w:rPr>
      </w:pPr>
    </w:p>
    <w:p w14:paraId="010F6087" w14:textId="30B08C98" w:rsidR="00087F26" w:rsidRPr="00CA45ED" w:rsidRDefault="00087F26" w:rsidP="002A3ECE">
      <w:pPr>
        <w:numPr>
          <w:ilvl w:val="0"/>
          <w:numId w:val="19"/>
        </w:numPr>
        <w:ind w:left="284" w:hanging="284"/>
        <w:rPr>
          <w:rFonts w:ascii="Arial" w:hAnsi="Arial" w:cs="Arial"/>
          <w:b/>
          <w:sz w:val="18"/>
        </w:rPr>
      </w:pPr>
      <w:r w:rsidRPr="00CA45ED">
        <w:rPr>
          <w:rFonts w:ascii="Arial" w:hAnsi="Arial" w:cs="Arial"/>
          <w:b/>
          <w:sz w:val="18"/>
        </w:rPr>
        <w:t xml:space="preserve">Dane osobowe </w:t>
      </w:r>
      <w:r w:rsidR="00412903" w:rsidRPr="00CA45ED">
        <w:rPr>
          <w:rFonts w:ascii="Arial" w:hAnsi="Arial" w:cs="Arial"/>
          <w:b/>
          <w:sz w:val="18"/>
        </w:rPr>
        <w:t>UBEZPIECZONEGO</w:t>
      </w:r>
    </w:p>
    <w:p w14:paraId="45F6D81C" w14:textId="77777777" w:rsidR="00087F26" w:rsidRPr="002A3ECE" w:rsidRDefault="00087F26" w:rsidP="00A30A8F">
      <w:pPr>
        <w:pStyle w:val="Akapitzlist"/>
        <w:ind w:left="0"/>
        <w:rPr>
          <w:rFonts w:ascii="Arial" w:hAnsi="Arial"/>
          <w:b/>
          <w:sz w:val="6"/>
        </w:rPr>
      </w:pPr>
    </w:p>
    <w:tbl>
      <w:tblPr>
        <w:tblW w:w="10775" w:type="dxa"/>
        <w:tblLayout w:type="fixed"/>
        <w:tblLook w:val="04A0" w:firstRow="1" w:lastRow="0" w:firstColumn="1" w:lastColumn="0" w:noHBand="0" w:noVBand="1"/>
      </w:tblPr>
      <w:tblGrid>
        <w:gridCol w:w="3828"/>
        <w:gridCol w:w="1986"/>
        <w:gridCol w:w="992"/>
        <w:gridCol w:w="3969"/>
      </w:tblGrid>
      <w:tr w:rsidR="008D2B68" w:rsidRPr="00CA45ED" w14:paraId="28A78BCA" w14:textId="77777777" w:rsidTr="002A3ECE">
        <w:tc>
          <w:tcPr>
            <w:tcW w:w="3828" w:type="dxa"/>
          </w:tcPr>
          <w:p w14:paraId="18769C65" w14:textId="0C465283" w:rsidR="008D2B68" w:rsidRPr="008D2B68" w:rsidRDefault="008D2B68" w:rsidP="002A3ECE">
            <w:pPr>
              <w:tabs>
                <w:tab w:val="left" w:pos="459"/>
              </w:tabs>
              <w:ind w:left="176" w:firstLine="142"/>
              <w:rPr>
                <w:rFonts w:ascii="Arial" w:hAnsi="Arial" w:cs="Arial"/>
                <w:b/>
                <w:sz w:val="18"/>
                <w:szCs w:val="18"/>
              </w:rPr>
            </w:pPr>
            <w:r w:rsidRPr="00CA45ED">
              <w:rPr>
                <w:rFonts w:ascii="Arial" w:hAnsi="Arial" w:cs="Arial"/>
                <w:b/>
                <w:sz w:val="18"/>
                <w:szCs w:val="18"/>
              </w:rPr>
              <w:t>Imię / Imiona</w:t>
            </w:r>
          </w:p>
        </w:tc>
        <w:tc>
          <w:tcPr>
            <w:tcW w:w="6947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91"/>
            </w:tblGrid>
            <w:tr w:rsidR="008D2B68" w:rsidRPr="00CA45ED" w14:paraId="3F380931" w14:textId="77777777" w:rsidTr="00322A3F">
              <w:tc>
                <w:tcPr>
                  <w:tcW w:w="6691" w:type="dxa"/>
                  <w:tcBorders>
                    <w:top w:val="nil"/>
                  </w:tcBorders>
                  <w:shd w:val="clear" w:color="auto" w:fill="F2F2F2"/>
                </w:tcPr>
                <w:p w14:paraId="195A7B47" w14:textId="77777777" w:rsidR="008D2B68" w:rsidRPr="002A3ECE" w:rsidRDefault="008D2B68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</w:tr>
          </w:tbl>
          <w:p w14:paraId="63C571B1" w14:textId="77777777" w:rsidR="008D2B68" w:rsidRPr="00CA45ED" w:rsidRDefault="008D2B68" w:rsidP="00A30A8F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8D2B68" w:rsidRPr="00CA45ED" w14:paraId="584EA03C" w14:textId="77777777" w:rsidTr="0086316A">
        <w:tc>
          <w:tcPr>
            <w:tcW w:w="3828" w:type="dxa"/>
          </w:tcPr>
          <w:p w14:paraId="3EAA7ADB" w14:textId="77777777" w:rsidR="008D2B68" w:rsidRPr="00CA45ED" w:rsidRDefault="008D2B68" w:rsidP="00A30A8F">
            <w:pPr>
              <w:tabs>
                <w:tab w:val="left" w:pos="459"/>
              </w:tabs>
              <w:ind w:left="176" w:firstLine="142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947" w:type="dxa"/>
            <w:gridSpan w:val="3"/>
          </w:tcPr>
          <w:p w14:paraId="2D37FF6C" w14:textId="77777777" w:rsidR="008D2B68" w:rsidRPr="00CA45ED" w:rsidRDefault="008D2B68" w:rsidP="00A30A8F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  <w:shd w:val="clear" w:color="auto" w:fill="F2F2F2"/>
              </w:rPr>
            </w:pPr>
          </w:p>
        </w:tc>
      </w:tr>
      <w:tr w:rsidR="008D2B68" w:rsidRPr="00CA45ED" w14:paraId="7D61AB1D" w14:textId="77777777" w:rsidTr="002A3ECE">
        <w:tc>
          <w:tcPr>
            <w:tcW w:w="3828" w:type="dxa"/>
          </w:tcPr>
          <w:p w14:paraId="5B65FB02" w14:textId="00D81435" w:rsidR="008D2B68" w:rsidRPr="008D2B68" w:rsidRDefault="008D2B68" w:rsidP="002A3ECE">
            <w:pPr>
              <w:tabs>
                <w:tab w:val="left" w:pos="459"/>
              </w:tabs>
              <w:ind w:left="176" w:firstLine="142"/>
              <w:rPr>
                <w:rFonts w:ascii="Arial" w:hAnsi="Arial" w:cs="Arial"/>
                <w:b/>
                <w:sz w:val="18"/>
                <w:szCs w:val="18"/>
              </w:rPr>
            </w:pPr>
            <w:r w:rsidRPr="00CA45ED">
              <w:rPr>
                <w:rFonts w:ascii="Arial" w:hAnsi="Arial" w:cs="Arial"/>
                <w:b/>
                <w:sz w:val="18"/>
                <w:szCs w:val="18"/>
              </w:rPr>
              <w:t>Nazwisko</w:t>
            </w:r>
          </w:p>
        </w:tc>
        <w:tc>
          <w:tcPr>
            <w:tcW w:w="6947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91"/>
            </w:tblGrid>
            <w:tr w:rsidR="008D2B68" w:rsidRPr="00CA45ED" w14:paraId="34B4EFEF" w14:textId="77777777" w:rsidTr="00322A3F">
              <w:tc>
                <w:tcPr>
                  <w:tcW w:w="6691" w:type="dxa"/>
                  <w:tcBorders>
                    <w:top w:val="nil"/>
                  </w:tcBorders>
                  <w:shd w:val="clear" w:color="auto" w:fill="F2F2F2"/>
                </w:tcPr>
                <w:p w14:paraId="725B5410" w14:textId="77777777" w:rsidR="008D2B68" w:rsidRPr="002A3ECE" w:rsidRDefault="008D2B68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</w:tr>
          </w:tbl>
          <w:p w14:paraId="1C658310" w14:textId="77777777" w:rsidR="008D2B68" w:rsidRPr="00CA45ED" w:rsidRDefault="008D2B68" w:rsidP="00A30A8F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8D2B68" w:rsidRPr="00CA45ED" w14:paraId="7C3EBEEC" w14:textId="77777777" w:rsidTr="0086316A">
        <w:tc>
          <w:tcPr>
            <w:tcW w:w="3828" w:type="dxa"/>
          </w:tcPr>
          <w:p w14:paraId="26EE817B" w14:textId="77777777" w:rsidR="008D2B68" w:rsidRPr="00CA45ED" w:rsidRDefault="008D2B68" w:rsidP="00A30A8F">
            <w:pPr>
              <w:tabs>
                <w:tab w:val="left" w:pos="459"/>
              </w:tabs>
              <w:ind w:left="176" w:firstLine="142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947" w:type="dxa"/>
            <w:gridSpan w:val="3"/>
          </w:tcPr>
          <w:p w14:paraId="26EA0E99" w14:textId="77777777" w:rsidR="008D2B68" w:rsidRPr="00CA45ED" w:rsidRDefault="008D2B68" w:rsidP="00A30A8F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  <w:shd w:val="clear" w:color="auto" w:fill="F2F2F2"/>
              </w:rPr>
            </w:pPr>
          </w:p>
        </w:tc>
      </w:tr>
      <w:tr w:rsidR="008D2B68" w:rsidRPr="00CA45ED" w14:paraId="5B0CF69B" w14:textId="77777777" w:rsidTr="002A3ECE">
        <w:tc>
          <w:tcPr>
            <w:tcW w:w="3828" w:type="dxa"/>
          </w:tcPr>
          <w:p w14:paraId="0E2F5E8C" w14:textId="7C8BD399" w:rsidR="008D2B68" w:rsidRPr="008D2B68" w:rsidRDefault="008D2B68" w:rsidP="002A3ECE">
            <w:pPr>
              <w:tabs>
                <w:tab w:val="left" w:pos="459"/>
              </w:tabs>
              <w:ind w:left="176" w:firstLine="142"/>
              <w:rPr>
                <w:rFonts w:ascii="Arial" w:hAnsi="Arial" w:cs="Arial"/>
                <w:b/>
                <w:sz w:val="18"/>
                <w:szCs w:val="18"/>
              </w:rPr>
            </w:pPr>
            <w:r w:rsidRPr="00CA45ED">
              <w:rPr>
                <w:rFonts w:ascii="Arial" w:hAnsi="Arial" w:cs="Arial"/>
                <w:b/>
                <w:sz w:val="18"/>
                <w:szCs w:val="18"/>
              </w:rPr>
              <w:t>PESEL</w:t>
            </w:r>
          </w:p>
        </w:tc>
        <w:tc>
          <w:tcPr>
            <w:tcW w:w="6947" w:type="dxa"/>
            <w:gridSpan w:val="3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8D2B68" w:rsidRPr="00CA45ED" w14:paraId="54824291" w14:textId="77777777" w:rsidTr="00322A3F">
              <w:tc>
                <w:tcPr>
                  <w:tcW w:w="312" w:type="dxa"/>
                  <w:shd w:val="clear" w:color="auto" w:fill="F2F2F2"/>
                </w:tcPr>
                <w:p w14:paraId="4A4AC93F" w14:textId="77777777" w:rsidR="008D2B68" w:rsidRPr="002A3ECE" w:rsidRDefault="008D2B68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32174C0E" w14:textId="77777777" w:rsidR="008D2B68" w:rsidRPr="002A3ECE" w:rsidRDefault="008D2B68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42CD8A94" w14:textId="77777777" w:rsidR="008D2B68" w:rsidRPr="002A3ECE" w:rsidRDefault="008D2B68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624A3345" w14:textId="77777777" w:rsidR="008D2B68" w:rsidRPr="002A3ECE" w:rsidRDefault="008D2B68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539DC04C" w14:textId="77777777" w:rsidR="008D2B68" w:rsidRPr="002A3ECE" w:rsidRDefault="008D2B68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65E70277" w14:textId="77777777" w:rsidR="008D2B68" w:rsidRPr="002A3ECE" w:rsidRDefault="008D2B68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6A568DC8" w14:textId="77777777" w:rsidR="008D2B68" w:rsidRPr="002A3ECE" w:rsidRDefault="008D2B68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158A29D8" w14:textId="77777777" w:rsidR="008D2B68" w:rsidRPr="002A3ECE" w:rsidRDefault="008D2B68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7074046E" w14:textId="77777777" w:rsidR="008D2B68" w:rsidRPr="002A3ECE" w:rsidRDefault="008D2B68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2DDADC4F" w14:textId="77777777" w:rsidR="008D2B68" w:rsidRPr="002A3ECE" w:rsidRDefault="008D2B68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40428F5A" w14:textId="77777777" w:rsidR="008D2B68" w:rsidRPr="002A3ECE" w:rsidRDefault="008D2B68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</w:tr>
          </w:tbl>
          <w:p w14:paraId="24408A78" w14:textId="77777777" w:rsidR="008D2B68" w:rsidRPr="00CA45ED" w:rsidRDefault="008D2B68" w:rsidP="00A30A8F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8D2B68" w:rsidRPr="00CA45ED" w14:paraId="3EF2568A" w14:textId="77777777" w:rsidTr="002A3ECE">
        <w:tc>
          <w:tcPr>
            <w:tcW w:w="3828" w:type="dxa"/>
          </w:tcPr>
          <w:p w14:paraId="1B5D906C" w14:textId="77777777" w:rsidR="008D2B68" w:rsidRPr="002A3ECE" w:rsidRDefault="008D2B68" w:rsidP="002A3ECE">
            <w:pPr>
              <w:tabs>
                <w:tab w:val="left" w:pos="459"/>
              </w:tabs>
              <w:ind w:left="176" w:firstLine="142"/>
              <w:rPr>
                <w:rFonts w:ascii="Arial" w:hAnsi="Arial"/>
                <w:sz w:val="6"/>
              </w:rPr>
            </w:pPr>
          </w:p>
        </w:tc>
        <w:tc>
          <w:tcPr>
            <w:tcW w:w="6947" w:type="dxa"/>
            <w:gridSpan w:val="3"/>
          </w:tcPr>
          <w:p w14:paraId="6F7A393A" w14:textId="77777777" w:rsidR="008D2B68" w:rsidRPr="002A3ECE" w:rsidRDefault="008D2B68" w:rsidP="00A30A8F">
            <w:pPr>
              <w:tabs>
                <w:tab w:val="left" w:pos="284"/>
              </w:tabs>
              <w:rPr>
                <w:rFonts w:ascii="Arial" w:hAnsi="Arial"/>
                <w:sz w:val="6"/>
                <w:u w:val="single"/>
                <w:shd w:val="clear" w:color="auto" w:fill="F2F2F2"/>
              </w:rPr>
            </w:pPr>
          </w:p>
        </w:tc>
      </w:tr>
      <w:tr w:rsidR="008D2B68" w:rsidRPr="00CA45ED" w14:paraId="1334E0B3" w14:textId="77777777" w:rsidTr="002A3ECE">
        <w:tc>
          <w:tcPr>
            <w:tcW w:w="3828" w:type="dxa"/>
          </w:tcPr>
          <w:p w14:paraId="71EEB855" w14:textId="1B418414" w:rsidR="008D2B68" w:rsidRPr="00CA45ED" w:rsidRDefault="008D2B68" w:rsidP="002A3ECE">
            <w:pPr>
              <w:tabs>
                <w:tab w:val="left" w:pos="459"/>
              </w:tabs>
              <w:ind w:left="176" w:firstLine="142"/>
              <w:rPr>
                <w:rFonts w:ascii="Arial" w:hAnsi="Arial" w:cs="Arial"/>
                <w:b/>
                <w:sz w:val="18"/>
                <w:szCs w:val="18"/>
              </w:rPr>
            </w:pPr>
            <w:r w:rsidRPr="00CA45ED">
              <w:rPr>
                <w:rFonts w:ascii="Arial" w:hAnsi="Arial" w:cs="Arial"/>
                <w:b/>
                <w:sz w:val="18"/>
                <w:szCs w:val="18"/>
              </w:rPr>
              <w:t>Obywatelstwo</w:t>
            </w:r>
          </w:p>
        </w:tc>
        <w:tc>
          <w:tcPr>
            <w:tcW w:w="6947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91"/>
            </w:tblGrid>
            <w:tr w:rsidR="008D2B68" w:rsidRPr="00CA45ED" w14:paraId="3E2E8A47" w14:textId="77777777" w:rsidTr="00322A3F">
              <w:tc>
                <w:tcPr>
                  <w:tcW w:w="6691" w:type="dxa"/>
                  <w:tcBorders>
                    <w:top w:val="nil"/>
                  </w:tcBorders>
                  <w:shd w:val="clear" w:color="auto" w:fill="F2F2F2"/>
                </w:tcPr>
                <w:p w14:paraId="6E228AAA" w14:textId="77777777" w:rsidR="008D2B68" w:rsidRPr="002A3ECE" w:rsidRDefault="008D2B68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</w:tr>
          </w:tbl>
          <w:p w14:paraId="1A7B9CA3" w14:textId="77777777" w:rsidR="008D2B68" w:rsidRPr="00CA45ED" w:rsidRDefault="008D2B68" w:rsidP="00A30A8F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8D2B68" w:rsidRPr="00CA45ED" w14:paraId="689A2932" w14:textId="77777777" w:rsidTr="002A3ECE">
        <w:tc>
          <w:tcPr>
            <w:tcW w:w="3828" w:type="dxa"/>
          </w:tcPr>
          <w:p w14:paraId="6E9CF171" w14:textId="77777777" w:rsidR="008D2B68" w:rsidRPr="00CA45ED" w:rsidRDefault="008D2B68" w:rsidP="002A3ECE">
            <w:pPr>
              <w:tabs>
                <w:tab w:val="left" w:pos="459"/>
              </w:tabs>
              <w:ind w:left="176" w:firstLine="142"/>
              <w:rPr>
                <w:rFonts w:ascii="Arial" w:hAnsi="Arial" w:cs="Arial"/>
                <w:b/>
                <w:sz w:val="18"/>
                <w:szCs w:val="18"/>
              </w:rPr>
            </w:pPr>
            <w:r w:rsidRPr="00CA45ED">
              <w:rPr>
                <w:rFonts w:ascii="Arial" w:hAnsi="Arial" w:cs="Arial"/>
                <w:b/>
                <w:sz w:val="18"/>
                <w:szCs w:val="18"/>
              </w:rPr>
              <w:t>Adres zamieszkania</w:t>
            </w:r>
          </w:p>
        </w:tc>
        <w:tc>
          <w:tcPr>
            <w:tcW w:w="6947" w:type="dxa"/>
            <w:gridSpan w:val="3"/>
          </w:tcPr>
          <w:p w14:paraId="15E761A8" w14:textId="77777777" w:rsidR="008D2B68" w:rsidRPr="002A3ECE" w:rsidRDefault="008D2B68" w:rsidP="00A30A8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</w:tr>
      <w:tr w:rsidR="008D2B68" w:rsidRPr="00CA45ED" w14:paraId="7EAACD85" w14:textId="77777777" w:rsidTr="002A3ECE">
        <w:tc>
          <w:tcPr>
            <w:tcW w:w="3828" w:type="dxa"/>
          </w:tcPr>
          <w:p w14:paraId="7D2B41B8" w14:textId="77777777" w:rsidR="008D2B68" w:rsidRPr="00CA45ED" w:rsidRDefault="008D2B68" w:rsidP="002A3ECE">
            <w:pPr>
              <w:tabs>
                <w:tab w:val="left" w:pos="459"/>
              </w:tabs>
              <w:ind w:left="176" w:firstLine="283"/>
              <w:rPr>
                <w:rFonts w:ascii="Arial" w:hAnsi="Arial" w:cs="Arial"/>
                <w:sz w:val="18"/>
                <w:szCs w:val="18"/>
              </w:rPr>
            </w:pPr>
            <w:r w:rsidRPr="00CA45ED">
              <w:rPr>
                <w:rFonts w:ascii="Arial" w:hAnsi="Arial" w:cs="Arial"/>
                <w:sz w:val="18"/>
                <w:szCs w:val="18"/>
              </w:rPr>
              <w:t xml:space="preserve">miejscowość </w:t>
            </w:r>
          </w:p>
        </w:tc>
        <w:tc>
          <w:tcPr>
            <w:tcW w:w="6947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91"/>
            </w:tblGrid>
            <w:tr w:rsidR="008D2B68" w:rsidRPr="00CA45ED" w14:paraId="34E43ED9" w14:textId="77777777" w:rsidTr="00322A3F">
              <w:tc>
                <w:tcPr>
                  <w:tcW w:w="6691" w:type="dxa"/>
                  <w:tcBorders>
                    <w:top w:val="nil"/>
                  </w:tcBorders>
                  <w:shd w:val="clear" w:color="auto" w:fill="F2F2F2"/>
                </w:tcPr>
                <w:p w14:paraId="7F8538E2" w14:textId="77777777" w:rsidR="008D2B68" w:rsidRPr="002A3ECE" w:rsidRDefault="008D2B68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</w:tr>
          </w:tbl>
          <w:p w14:paraId="334BD157" w14:textId="77777777" w:rsidR="008D2B68" w:rsidRPr="00CA45ED" w:rsidRDefault="008D2B68" w:rsidP="00A30A8F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2B68" w:rsidRPr="00CA45ED" w14:paraId="67B505DD" w14:textId="77777777" w:rsidTr="002A3ECE">
        <w:tc>
          <w:tcPr>
            <w:tcW w:w="3828" w:type="dxa"/>
          </w:tcPr>
          <w:p w14:paraId="799B5C20" w14:textId="77777777" w:rsidR="008D2B68" w:rsidRPr="00CA45ED" w:rsidRDefault="008D2B68" w:rsidP="002A3ECE">
            <w:pPr>
              <w:tabs>
                <w:tab w:val="left" w:pos="459"/>
              </w:tabs>
              <w:ind w:left="176" w:firstLine="283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947" w:type="dxa"/>
            <w:gridSpan w:val="3"/>
          </w:tcPr>
          <w:p w14:paraId="582A3EB8" w14:textId="77777777" w:rsidR="008D2B68" w:rsidRPr="00CA45ED" w:rsidRDefault="008D2B68" w:rsidP="00A30A8F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  <w:shd w:val="clear" w:color="auto" w:fill="F2F2F2"/>
              </w:rPr>
            </w:pPr>
          </w:p>
        </w:tc>
      </w:tr>
      <w:tr w:rsidR="008D2B68" w:rsidRPr="00CA45ED" w14:paraId="052235D6" w14:textId="77777777" w:rsidTr="002A3ECE">
        <w:tc>
          <w:tcPr>
            <w:tcW w:w="3828" w:type="dxa"/>
          </w:tcPr>
          <w:p w14:paraId="26AED424" w14:textId="77777777" w:rsidR="008D2B68" w:rsidRPr="00CA45ED" w:rsidRDefault="008D2B68" w:rsidP="002A3ECE">
            <w:pPr>
              <w:tabs>
                <w:tab w:val="left" w:pos="459"/>
              </w:tabs>
              <w:ind w:left="176" w:firstLine="283"/>
              <w:rPr>
                <w:rFonts w:ascii="Arial" w:hAnsi="Arial" w:cs="Arial"/>
                <w:sz w:val="18"/>
                <w:szCs w:val="18"/>
              </w:rPr>
            </w:pPr>
            <w:r w:rsidRPr="00CA45ED">
              <w:rPr>
                <w:rFonts w:ascii="Arial" w:hAnsi="Arial" w:cs="Arial"/>
                <w:sz w:val="18"/>
                <w:szCs w:val="18"/>
              </w:rPr>
              <w:t>ulica / nr domu / mieszkania</w:t>
            </w:r>
          </w:p>
        </w:tc>
        <w:tc>
          <w:tcPr>
            <w:tcW w:w="6947" w:type="dxa"/>
            <w:gridSpan w:val="3"/>
          </w:tcPr>
          <w:tbl>
            <w:tblPr>
              <w:tblW w:w="6691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5"/>
              <w:gridCol w:w="284"/>
              <w:gridCol w:w="850"/>
              <w:gridCol w:w="284"/>
              <w:gridCol w:w="708"/>
            </w:tblGrid>
            <w:tr w:rsidR="008D2B68" w:rsidRPr="0013633B" w14:paraId="20D90314" w14:textId="77777777" w:rsidTr="00322A3F">
              <w:tc>
                <w:tcPr>
                  <w:tcW w:w="4565" w:type="dxa"/>
                  <w:shd w:val="clear" w:color="auto" w:fill="F2F2F2"/>
                </w:tcPr>
                <w:p w14:paraId="1C0D2F4A" w14:textId="77777777" w:rsidR="008D2B68" w:rsidRPr="002A3ECE" w:rsidRDefault="008D2B68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40DBE4ED" w14:textId="77777777" w:rsidR="008D2B68" w:rsidRPr="002A3ECE" w:rsidRDefault="008D2B68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850" w:type="dxa"/>
                  <w:shd w:val="clear" w:color="auto" w:fill="F2F2F2"/>
                </w:tcPr>
                <w:p w14:paraId="4EEA3708" w14:textId="77777777" w:rsidR="008D2B68" w:rsidRPr="002A3ECE" w:rsidRDefault="008D2B68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0A4E0D12" w14:textId="77777777" w:rsidR="008D2B68" w:rsidRPr="002A3ECE" w:rsidRDefault="008D2B68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708" w:type="dxa"/>
                  <w:shd w:val="clear" w:color="auto" w:fill="F2F2F2"/>
                </w:tcPr>
                <w:p w14:paraId="6F5812E0" w14:textId="77777777" w:rsidR="008D2B68" w:rsidRPr="002A3ECE" w:rsidRDefault="008D2B68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</w:tr>
          </w:tbl>
          <w:p w14:paraId="4057D8BA" w14:textId="77777777" w:rsidR="008D2B68" w:rsidRPr="002A3ECE" w:rsidRDefault="008D2B68" w:rsidP="00A30A8F">
            <w:pPr>
              <w:tabs>
                <w:tab w:val="left" w:pos="284"/>
              </w:tabs>
              <w:rPr>
                <w:rFonts w:ascii="Arial" w:hAnsi="Arial"/>
                <w:sz w:val="22"/>
              </w:rPr>
            </w:pPr>
          </w:p>
        </w:tc>
      </w:tr>
      <w:tr w:rsidR="008D2B68" w:rsidRPr="00CA45ED" w14:paraId="0E93B69E" w14:textId="77777777" w:rsidTr="002A3ECE">
        <w:tc>
          <w:tcPr>
            <w:tcW w:w="3828" w:type="dxa"/>
          </w:tcPr>
          <w:p w14:paraId="0C77F331" w14:textId="77777777" w:rsidR="008D2B68" w:rsidRPr="00CA45ED" w:rsidRDefault="008D2B68" w:rsidP="002A3ECE">
            <w:pPr>
              <w:tabs>
                <w:tab w:val="left" w:pos="459"/>
              </w:tabs>
              <w:ind w:left="176" w:firstLine="283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947" w:type="dxa"/>
            <w:gridSpan w:val="3"/>
            <w:vAlign w:val="bottom"/>
          </w:tcPr>
          <w:p w14:paraId="70B944DD" w14:textId="77777777" w:rsidR="008D2B68" w:rsidRPr="00CA45ED" w:rsidRDefault="008D2B68" w:rsidP="00A30A8F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  <w:shd w:val="clear" w:color="auto" w:fill="F2F2F2"/>
              </w:rPr>
            </w:pPr>
          </w:p>
        </w:tc>
      </w:tr>
      <w:tr w:rsidR="008D2B68" w:rsidRPr="00CA45ED" w14:paraId="1F213103" w14:textId="77777777" w:rsidTr="002A3ECE">
        <w:tc>
          <w:tcPr>
            <w:tcW w:w="3828" w:type="dxa"/>
          </w:tcPr>
          <w:p w14:paraId="53D18744" w14:textId="77777777" w:rsidR="008D2B68" w:rsidRPr="00CA45ED" w:rsidRDefault="008D2B68" w:rsidP="002A3ECE">
            <w:pPr>
              <w:tabs>
                <w:tab w:val="left" w:pos="459"/>
              </w:tabs>
              <w:ind w:left="176" w:firstLine="283"/>
              <w:rPr>
                <w:rFonts w:ascii="Arial" w:hAnsi="Arial" w:cs="Arial"/>
                <w:sz w:val="18"/>
                <w:szCs w:val="18"/>
              </w:rPr>
            </w:pPr>
            <w:r w:rsidRPr="00CA45ED">
              <w:rPr>
                <w:rFonts w:ascii="Arial" w:hAnsi="Arial" w:cs="Arial"/>
                <w:sz w:val="18"/>
                <w:szCs w:val="18"/>
              </w:rPr>
              <w:t>kod pocztowy</w:t>
            </w:r>
          </w:p>
        </w:tc>
        <w:tc>
          <w:tcPr>
            <w:tcW w:w="1986" w:type="dxa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</w:tblGrid>
            <w:tr w:rsidR="008D2B68" w:rsidRPr="00CA45ED" w14:paraId="07225D2C" w14:textId="77777777" w:rsidTr="00322A3F">
              <w:tc>
                <w:tcPr>
                  <w:tcW w:w="312" w:type="dxa"/>
                  <w:shd w:val="clear" w:color="auto" w:fill="F2F2F2"/>
                </w:tcPr>
                <w:p w14:paraId="283F1A90" w14:textId="77777777" w:rsidR="008D2B68" w:rsidRPr="002A3ECE" w:rsidRDefault="008D2B68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17EADE82" w14:textId="77777777" w:rsidR="008D2B68" w:rsidRPr="002A3ECE" w:rsidRDefault="008D2B68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2866CCB0" w14:textId="77777777" w:rsidR="008D2B68" w:rsidRPr="002A3ECE" w:rsidRDefault="008D2B68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18"/>
                    </w:rPr>
                  </w:pPr>
                  <w:r w:rsidRPr="002A3ECE">
                    <w:rPr>
                      <w:rFonts w:ascii="Arial" w:hAnsi="Arial"/>
                      <w:sz w:val="18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14:paraId="0AC73CE7" w14:textId="77777777" w:rsidR="008D2B68" w:rsidRPr="002A3ECE" w:rsidRDefault="008D2B68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18782FE7" w14:textId="77777777" w:rsidR="008D2B68" w:rsidRPr="002A3ECE" w:rsidRDefault="008D2B68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55D27D6B" w14:textId="77777777" w:rsidR="008D2B68" w:rsidRPr="002A3ECE" w:rsidRDefault="008D2B68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</w:tr>
          </w:tbl>
          <w:p w14:paraId="4C5D18A8" w14:textId="77777777" w:rsidR="008D2B68" w:rsidRPr="00CA45ED" w:rsidRDefault="008D2B68" w:rsidP="00A30A8F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A87BD4C" w14:textId="77777777" w:rsidR="008D2B68" w:rsidRPr="00CA45ED" w:rsidRDefault="008D2B68" w:rsidP="002A3ECE">
            <w:pPr>
              <w:tabs>
                <w:tab w:val="left" w:pos="284"/>
              </w:tabs>
              <w:jc w:val="right"/>
              <w:rPr>
                <w:rFonts w:ascii="Arial" w:hAnsi="Arial" w:cs="Arial"/>
              </w:rPr>
            </w:pPr>
            <w:r w:rsidRPr="00CA45ED">
              <w:rPr>
                <w:rFonts w:ascii="Arial" w:hAnsi="Arial" w:cs="Arial"/>
                <w:sz w:val="18"/>
                <w:szCs w:val="18"/>
              </w:rPr>
              <w:t>poczta</w:t>
            </w:r>
          </w:p>
        </w:tc>
        <w:tc>
          <w:tcPr>
            <w:tcW w:w="3969" w:type="dxa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13"/>
            </w:tblGrid>
            <w:tr w:rsidR="008D2B68" w:rsidRPr="00CA45ED" w14:paraId="29EE5D43" w14:textId="77777777" w:rsidTr="00322A3F">
              <w:tc>
                <w:tcPr>
                  <w:tcW w:w="3713" w:type="dxa"/>
                  <w:tcBorders>
                    <w:top w:val="nil"/>
                  </w:tcBorders>
                  <w:shd w:val="clear" w:color="auto" w:fill="F2F2F2"/>
                </w:tcPr>
                <w:p w14:paraId="3475E567" w14:textId="77777777" w:rsidR="008D2B68" w:rsidRPr="002A3ECE" w:rsidRDefault="008D2B68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</w:tr>
          </w:tbl>
          <w:p w14:paraId="387C99B3" w14:textId="77777777" w:rsidR="008D2B68" w:rsidRPr="00CA45ED" w:rsidRDefault="008D2B68" w:rsidP="00A30A8F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</w:tbl>
    <w:p w14:paraId="3A1BD3F5" w14:textId="77777777" w:rsidR="00412BE8" w:rsidRPr="002A3ECE" w:rsidRDefault="00412BE8" w:rsidP="002A3ECE">
      <w:pPr>
        <w:ind w:left="284"/>
        <w:rPr>
          <w:rFonts w:ascii="Arial" w:hAnsi="Arial"/>
          <w:b/>
          <w:sz w:val="18"/>
        </w:rPr>
      </w:pPr>
    </w:p>
    <w:p w14:paraId="6CE9056A" w14:textId="0CF1FA4B" w:rsidR="00087F26" w:rsidRPr="00593FCC" w:rsidRDefault="00087F26" w:rsidP="002A3ECE">
      <w:pPr>
        <w:numPr>
          <w:ilvl w:val="0"/>
          <w:numId w:val="19"/>
        </w:numPr>
        <w:ind w:left="284" w:hanging="284"/>
        <w:rPr>
          <w:rFonts w:ascii="Arial" w:hAnsi="Arial" w:cs="Arial"/>
          <w:b/>
          <w:sz w:val="18"/>
        </w:rPr>
      </w:pPr>
      <w:r w:rsidRPr="00593FCC">
        <w:rPr>
          <w:rFonts w:ascii="Arial" w:hAnsi="Arial" w:cs="Arial"/>
          <w:b/>
          <w:sz w:val="18"/>
        </w:rPr>
        <w:t>Oświadczenie zdrowotne Ubezpieczonego</w:t>
      </w:r>
    </w:p>
    <w:tbl>
      <w:tblPr>
        <w:tblW w:w="10915" w:type="dxa"/>
        <w:tblLayout w:type="fixed"/>
        <w:tblLook w:val="04A0" w:firstRow="1" w:lastRow="0" w:firstColumn="1" w:lastColumn="0" w:noHBand="0" w:noVBand="1"/>
      </w:tblPr>
      <w:tblGrid>
        <w:gridCol w:w="9781"/>
        <w:gridCol w:w="1134"/>
      </w:tblGrid>
      <w:tr w:rsidR="00CF3B92" w:rsidRPr="00CA45ED" w14:paraId="1073E358" w14:textId="77777777" w:rsidTr="00E46DE3">
        <w:tc>
          <w:tcPr>
            <w:tcW w:w="9781" w:type="dxa"/>
          </w:tcPr>
          <w:p w14:paraId="1C1F9C13" w14:textId="500A1A02" w:rsidR="0001459C" w:rsidRPr="00463110" w:rsidRDefault="00504A73" w:rsidP="00832243">
            <w:pPr>
              <w:numPr>
                <w:ilvl w:val="0"/>
                <w:numId w:val="18"/>
              </w:numPr>
              <w:ind w:left="603" w:hanging="283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Oświadczam, że </w:t>
            </w:r>
            <w:r w:rsidR="006124F6">
              <w:rPr>
                <w:rFonts w:ascii="Arial" w:hAnsi="Arial" w:cs="Arial"/>
                <w:sz w:val="15"/>
                <w:szCs w:val="15"/>
              </w:rPr>
              <w:t>d</w:t>
            </w:r>
            <w:r w:rsidR="0001459C" w:rsidRPr="00463110">
              <w:rPr>
                <w:rFonts w:ascii="Arial" w:hAnsi="Arial" w:cs="Arial"/>
                <w:sz w:val="15"/>
                <w:szCs w:val="15"/>
              </w:rPr>
              <w:t xml:space="preserve">otychczas nie stwierdzono u mnie ani nie byłem/byłam leczony/a z powodu choroby niedokrwiennej serca, zawału serca, wady zastawkowej serca, zaburzeń rytmu serca, udaru mózgu, nowotworu złośliwego (w tym białaczki lub </w:t>
            </w:r>
            <w:proofErr w:type="spellStart"/>
            <w:r w:rsidR="0001459C" w:rsidRPr="00463110">
              <w:rPr>
                <w:rFonts w:ascii="Arial" w:hAnsi="Arial" w:cs="Arial"/>
                <w:sz w:val="15"/>
                <w:szCs w:val="15"/>
              </w:rPr>
              <w:t>chłoniaka</w:t>
            </w:r>
            <w:proofErr w:type="spellEnd"/>
            <w:r w:rsidR="0001459C" w:rsidRPr="00463110">
              <w:rPr>
                <w:rFonts w:ascii="Arial" w:hAnsi="Arial" w:cs="Arial"/>
                <w:sz w:val="15"/>
                <w:szCs w:val="15"/>
              </w:rPr>
              <w:t>), marskości wątroby, niewydolności nerek (w trakcie lub ze wskazaniem do dializoterapii), przewlekłej obturacyjnej choroby płuc, cukrzycy, uzależnienia od alkoholu ani nie stwierdzono u mnie dodatniego wyniku badania w kierunku HIV.</w:t>
            </w:r>
          </w:p>
          <w:p w14:paraId="03B33F20" w14:textId="6B823660" w:rsidR="0001459C" w:rsidRPr="00463110" w:rsidRDefault="006124F6" w:rsidP="00832243">
            <w:pPr>
              <w:numPr>
                <w:ilvl w:val="0"/>
                <w:numId w:val="18"/>
              </w:numPr>
              <w:ind w:left="603" w:hanging="283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Oświadczam, że w</w:t>
            </w:r>
            <w:r w:rsidR="0001459C" w:rsidRPr="00463110">
              <w:rPr>
                <w:rFonts w:ascii="Arial" w:hAnsi="Arial" w:cs="Arial"/>
                <w:sz w:val="15"/>
                <w:szCs w:val="15"/>
              </w:rPr>
              <w:t xml:space="preserve"> ostatnich 60 dniach nie przeprowadzałem/przeprowadzałam badań medycznych, których wyniki stanowią podstawę do kontynuowania diagnozy w kierunku choroby nowotworowej.</w:t>
            </w:r>
          </w:p>
          <w:p w14:paraId="6E380BA0" w14:textId="39D451CC" w:rsidR="00CF3B92" w:rsidRPr="0001459C" w:rsidRDefault="0001459C" w:rsidP="00832243">
            <w:pPr>
              <w:numPr>
                <w:ilvl w:val="0"/>
                <w:numId w:val="18"/>
              </w:numPr>
              <w:ind w:left="603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3110">
              <w:rPr>
                <w:rFonts w:ascii="Arial" w:hAnsi="Arial" w:cs="Arial"/>
                <w:sz w:val="15"/>
                <w:szCs w:val="15"/>
              </w:rPr>
              <w:t>Oświadczam również, że aktualnie nie przebywam i w ostatnich 6 miesiącach nie przebywałem/przebywałam jako pacjent w szpitalu dłużej niż 2 doby (z  wyjątkiem  usunięcia wyrostka robaczkowego, pęcherzyka żółciowego, migdałków, hemoroidów, łagodnych torbieli, przeprowadzenia artroskopii, operacji przepukliny, przegrody nosa, zaćmy, leczenia złamania kości, usunięcia zęba, porodu).</w:t>
            </w:r>
          </w:p>
        </w:tc>
        <w:tc>
          <w:tcPr>
            <w:tcW w:w="1134" w:type="dxa"/>
          </w:tcPr>
          <w:p w14:paraId="6B724A0C" w14:textId="77777777" w:rsidR="00C50ECB" w:rsidRPr="00E46DE3" w:rsidRDefault="00C50ECB" w:rsidP="00E46DE3">
            <w:pPr>
              <w:tabs>
                <w:tab w:val="left" w:pos="0"/>
              </w:tabs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46DE3">
              <w:rPr>
                <w:rFonts w:ascii="Arial" w:hAnsi="Arial" w:cs="Arial"/>
                <w:sz w:val="15"/>
                <w:szCs w:val="15"/>
              </w:rPr>
              <w:t>Oświadczam</w:t>
            </w:r>
          </w:p>
          <w:p w14:paraId="6F780470" w14:textId="0F50781B" w:rsidR="00CF3B92" w:rsidRPr="00E46DE3" w:rsidRDefault="00CF3B92" w:rsidP="007C70F2">
            <w:pPr>
              <w:tabs>
                <w:tab w:val="left" w:pos="0"/>
              </w:tabs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46DE3">
              <w:rPr>
                <w:rFonts w:ascii="Arial" w:hAnsi="Arial" w:cs="Arial"/>
                <w:sz w:val="15"/>
                <w:szCs w:val="15"/>
              </w:rPr>
              <w:t>TAK / NIE</w:t>
            </w:r>
          </w:p>
          <w:p w14:paraId="7722E338" w14:textId="1D1C4CB9" w:rsidR="00310076" w:rsidRPr="00C50ECB" w:rsidRDefault="00310076" w:rsidP="007C70F2">
            <w:pPr>
              <w:tabs>
                <w:tab w:val="left" w:pos="0"/>
              </w:tabs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DE3">
              <w:rPr>
                <w:rFonts w:ascii="Arial" w:hAnsi="Arial" w:cs="Arial"/>
                <w:sz w:val="15"/>
                <w:szCs w:val="15"/>
              </w:rPr>
              <w:t>Nie dotyczy</w:t>
            </w:r>
            <w:r w:rsidR="007C70F2" w:rsidRPr="00E46DE3">
              <w:rPr>
                <w:rFonts w:ascii="Arial" w:hAnsi="Arial" w:cs="Arial"/>
                <w:sz w:val="15"/>
                <w:szCs w:val="15"/>
              </w:rPr>
              <w:t>*</w:t>
            </w:r>
          </w:p>
        </w:tc>
      </w:tr>
    </w:tbl>
    <w:p w14:paraId="59D11C41" w14:textId="77777777" w:rsidR="00087F26" w:rsidRPr="00BB573A" w:rsidRDefault="00087F26" w:rsidP="00A30A8F">
      <w:pPr>
        <w:pStyle w:val="Akapitzlist"/>
        <w:ind w:left="0"/>
        <w:rPr>
          <w:rFonts w:ascii="Arial" w:hAnsi="Arial" w:cs="Arial"/>
          <w:b/>
          <w:sz w:val="8"/>
          <w:szCs w:val="16"/>
        </w:rPr>
      </w:pPr>
    </w:p>
    <w:p w14:paraId="33280964" w14:textId="235327C0" w:rsidR="00703DDC" w:rsidRDefault="00B441C3" w:rsidP="00A30A8F">
      <w:pPr>
        <w:numPr>
          <w:ilvl w:val="0"/>
          <w:numId w:val="19"/>
        </w:numPr>
        <w:ind w:left="284" w:hanging="284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Zgod</w:t>
      </w:r>
      <w:r w:rsidR="00333AD5">
        <w:rPr>
          <w:rFonts w:ascii="Arial" w:hAnsi="Arial" w:cs="Arial"/>
          <w:b/>
          <w:sz w:val="18"/>
        </w:rPr>
        <w:t>y</w:t>
      </w:r>
      <w:r w:rsidRPr="00CA45ED">
        <w:rPr>
          <w:rFonts w:ascii="Arial" w:hAnsi="Arial" w:cs="Arial"/>
          <w:b/>
          <w:sz w:val="18"/>
        </w:rPr>
        <w:t xml:space="preserve"> </w:t>
      </w:r>
      <w:r w:rsidRPr="00D24097">
        <w:rPr>
          <w:rFonts w:ascii="Arial" w:hAnsi="Arial" w:cs="Arial"/>
          <w:b/>
          <w:sz w:val="18"/>
        </w:rPr>
        <w:t>Ubezpieczonego</w:t>
      </w:r>
      <w:r>
        <w:rPr>
          <w:rFonts w:ascii="Arial" w:hAnsi="Arial" w:cs="Arial"/>
          <w:b/>
          <w:sz w:val="18"/>
        </w:rPr>
        <w:t xml:space="preserve"> niezbędn</w:t>
      </w:r>
      <w:r w:rsidR="00333AD5">
        <w:rPr>
          <w:rFonts w:ascii="Arial" w:hAnsi="Arial" w:cs="Arial"/>
          <w:b/>
          <w:sz w:val="18"/>
        </w:rPr>
        <w:t>e</w:t>
      </w:r>
      <w:r>
        <w:rPr>
          <w:rFonts w:ascii="Arial" w:hAnsi="Arial" w:cs="Arial"/>
          <w:b/>
          <w:sz w:val="18"/>
        </w:rPr>
        <w:t xml:space="preserve"> do zawarcia umowy</w:t>
      </w:r>
      <w:r w:rsidR="00167976" w:rsidRPr="00D24097">
        <w:rPr>
          <w:rFonts w:ascii="Arial" w:hAnsi="Arial" w:cs="Arial"/>
          <w:b/>
          <w:sz w:val="18"/>
        </w:rPr>
        <w:t>**</w:t>
      </w:r>
    </w:p>
    <w:p w14:paraId="298704FB" w14:textId="77777777" w:rsidR="00520D27" w:rsidRPr="00F56B20" w:rsidRDefault="00520D27" w:rsidP="00520D27">
      <w:pPr>
        <w:ind w:left="284"/>
        <w:rPr>
          <w:rFonts w:ascii="Arial" w:hAnsi="Arial" w:cs="Arial"/>
          <w:b/>
          <w:sz w:val="8"/>
          <w:szCs w:val="8"/>
        </w:rPr>
      </w:pPr>
    </w:p>
    <w:p w14:paraId="18A816F7" w14:textId="05B2706D" w:rsidR="000E3628" w:rsidRDefault="000E3628" w:rsidP="00A30A8F">
      <w:pPr>
        <w:tabs>
          <w:tab w:val="left" w:pos="10031"/>
        </w:tabs>
        <w:ind w:left="284"/>
        <w:contextualSpacing/>
        <w:jc w:val="both"/>
        <w:rPr>
          <w:rFonts w:ascii="Arial" w:hAnsi="Arial" w:cs="Arial"/>
          <w:sz w:val="15"/>
          <w:szCs w:val="15"/>
        </w:rPr>
      </w:pPr>
      <w:r w:rsidRPr="00A30A8F">
        <w:rPr>
          <w:rFonts w:ascii="Arial" w:hAnsi="Arial" w:cs="Arial"/>
          <w:sz w:val="15"/>
          <w:szCs w:val="15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Pr="00A30A8F">
        <w:rPr>
          <w:rFonts w:ascii="Arial" w:hAnsi="Arial" w:cs="Arial"/>
          <w:sz w:val="15"/>
          <w:szCs w:val="15"/>
        </w:rPr>
        <w:instrText xml:space="preserve"> FORMCHECKBOX </w:instrText>
      </w:r>
      <w:r w:rsidR="00DC7F30">
        <w:rPr>
          <w:rFonts w:ascii="Arial" w:hAnsi="Arial" w:cs="Arial"/>
          <w:sz w:val="15"/>
          <w:szCs w:val="15"/>
        </w:rPr>
      </w:r>
      <w:r w:rsidR="00DC7F30">
        <w:rPr>
          <w:rFonts w:ascii="Arial" w:hAnsi="Arial" w:cs="Arial"/>
          <w:sz w:val="15"/>
          <w:szCs w:val="15"/>
        </w:rPr>
        <w:fldChar w:fldCharType="separate"/>
      </w:r>
      <w:r w:rsidRPr="00A30A8F">
        <w:rPr>
          <w:rFonts w:ascii="Arial" w:hAnsi="Arial" w:cs="Arial"/>
          <w:sz w:val="15"/>
          <w:szCs w:val="15"/>
        </w:rPr>
        <w:fldChar w:fldCharType="end"/>
      </w:r>
      <w:r w:rsidRPr="00A30A8F">
        <w:rPr>
          <w:rFonts w:ascii="Arial" w:hAnsi="Arial" w:cs="Arial"/>
          <w:sz w:val="15"/>
          <w:szCs w:val="15"/>
        </w:rPr>
        <w:t xml:space="preserve"> Wyrażam zgodę </w:t>
      </w:r>
      <w:r w:rsidRPr="00A30A8F">
        <w:rPr>
          <w:rFonts w:ascii="Arial" w:hAnsi="Arial" w:cs="Arial"/>
          <w:sz w:val="15"/>
          <w:szCs w:val="15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A30A8F">
        <w:rPr>
          <w:rFonts w:ascii="Arial" w:hAnsi="Arial" w:cs="Arial"/>
          <w:sz w:val="15"/>
          <w:szCs w:val="15"/>
        </w:rPr>
        <w:instrText xml:space="preserve"> FORMCHECKBOX </w:instrText>
      </w:r>
      <w:r w:rsidR="00DC7F30">
        <w:rPr>
          <w:rFonts w:ascii="Arial" w:hAnsi="Arial" w:cs="Arial"/>
          <w:sz w:val="15"/>
          <w:szCs w:val="15"/>
        </w:rPr>
      </w:r>
      <w:r w:rsidR="00DC7F30">
        <w:rPr>
          <w:rFonts w:ascii="Arial" w:hAnsi="Arial" w:cs="Arial"/>
          <w:sz w:val="15"/>
          <w:szCs w:val="15"/>
        </w:rPr>
        <w:fldChar w:fldCharType="separate"/>
      </w:r>
      <w:r w:rsidRPr="00A30A8F">
        <w:rPr>
          <w:rFonts w:ascii="Arial" w:hAnsi="Arial" w:cs="Arial"/>
          <w:sz w:val="15"/>
          <w:szCs w:val="15"/>
        </w:rPr>
        <w:fldChar w:fldCharType="end"/>
      </w:r>
      <w:r w:rsidRPr="00A30A8F">
        <w:rPr>
          <w:rFonts w:ascii="Arial" w:hAnsi="Arial" w:cs="Arial"/>
          <w:sz w:val="15"/>
          <w:szCs w:val="15"/>
        </w:rPr>
        <w:t xml:space="preserve"> Nie wyraża</w:t>
      </w:r>
      <w:r w:rsidR="00003D95">
        <w:rPr>
          <w:rFonts w:ascii="Arial" w:hAnsi="Arial" w:cs="Arial"/>
          <w:sz w:val="15"/>
          <w:szCs w:val="15"/>
        </w:rPr>
        <w:t>m</w:t>
      </w:r>
      <w:r w:rsidRPr="00A30A8F">
        <w:rPr>
          <w:rFonts w:ascii="Arial" w:hAnsi="Arial" w:cs="Arial"/>
          <w:sz w:val="15"/>
          <w:szCs w:val="15"/>
        </w:rPr>
        <w:t xml:space="preserve"> zgody*, aby Generali Życie T.U. S.A. otrzymywała od podmiotów wykonujących działalność leczniczą, np. szpitali, przychodni lekarskich („Zakłady Lecznicze”), wskazane niżej informacje, w tym informacje o moim stanie zdrowia (z wyłączeniem wyników badań genetycznych), w celu oceny ryzyka ubezpieczeniowego, weryfikacji podanych przeze mnie danych o stanie zdrowia i  ustalenia mojego prawa do świadczenia z zawartej umowy ubezpieczenia i wysokości tego świadczenia  oraz, w przypadku zgłoszenia przeze mnie roszczeń, na otrzymywanie od Narodowego Funduszu Zdrowia informacji o adresach i nazwach Zakładów Leczniczych, które udzielały mi świadczeń zdrowotnych w związku ze  zdarzeniem będącym podstawą ustalenia odpowiedzialności Generali Życie T.U. S.A. Zakres informacji o moim stanie zdrowia obejmuje: przyczyny hospitalizacji oraz leczenia ambulatoryjnego, wykonane w ich trakcie badania diagnostyczne i wyniki tych badań, inne udzielone świadczenia zdrowotne oraz wyniki leczenia, wyniki przeprowadzonych konsultacji, przyczynę śmierci i wyniki sekcji zwłok, jeżeli została przeprowadzona.</w:t>
      </w:r>
    </w:p>
    <w:p w14:paraId="6EF73E20" w14:textId="77777777" w:rsidR="00F56B20" w:rsidRPr="00F56B20" w:rsidRDefault="00F56B20" w:rsidP="00A30A8F">
      <w:pPr>
        <w:tabs>
          <w:tab w:val="left" w:pos="10031"/>
        </w:tabs>
        <w:ind w:left="284"/>
        <w:contextualSpacing/>
        <w:jc w:val="both"/>
        <w:rPr>
          <w:rFonts w:ascii="Arial" w:hAnsi="Arial" w:cs="Arial"/>
          <w:sz w:val="8"/>
          <w:szCs w:val="8"/>
        </w:rPr>
      </w:pPr>
    </w:p>
    <w:p w14:paraId="55E69AA3" w14:textId="6D3AD962" w:rsidR="000E3628" w:rsidRPr="00CA45ED" w:rsidRDefault="000E3628" w:rsidP="00A30A8F">
      <w:pPr>
        <w:tabs>
          <w:tab w:val="left" w:pos="10031"/>
        </w:tabs>
        <w:ind w:left="284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A30A8F">
        <w:rPr>
          <w:rFonts w:ascii="Arial" w:hAnsi="Arial" w:cs="Arial"/>
          <w:sz w:val="15"/>
          <w:szCs w:val="15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Pr="00A30A8F">
        <w:rPr>
          <w:rFonts w:ascii="Arial" w:hAnsi="Arial" w:cs="Arial"/>
          <w:sz w:val="15"/>
          <w:szCs w:val="15"/>
        </w:rPr>
        <w:instrText xml:space="preserve"> FORMCHECKBOX </w:instrText>
      </w:r>
      <w:r w:rsidR="00DC7F30">
        <w:rPr>
          <w:rFonts w:ascii="Arial" w:hAnsi="Arial" w:cs="Arial"/>
          <w:sz w:val="15"/>
          <w:szCs w:val="15"/>
        </w:rPr>
      </w:r>
      <w:r w:rsidR="00DC7F30">
        <w:rPr>
          <w:rFonts w:ascii="Arial" w:hAnsi="Arial" w:cs="Arial"/>
          <w:sz w:val="15"/>
          <w:szCs w:val="15"/>
        </w:rPr>
        <w:fldChar w:fldCharType="separate"/>
      </w:r>
      <w:r w:rsidRPr="00A30A8F">
        <w:rPr>
          <w:rFonts w:ascii="Arial" w:hAnsi="Arial" w:cs="Arial"/>
          <w:sz w:val="15"/>
          <w:szCs w:val="15"/>
        </w:rPr>
        <w:fldChar w:fldCharType="end"/>
      </w:r>
      <w:r w:rsidRPr="00A30A8F">
        <w:rPr>
          <w:rFonts w:ascii="Arial" w:hAnsi="Arial" w:cs="Arial"/>
          <w:sz w:val="15"/>
          <w:szCs w:val="15"/>
        </w:rPr>
        <w:t xml:space="preserve"> Wyrażam zgodę </w:t>
      </w:r>
      <w:r w:rsidRPr="00A30A8F">
        <w:rPr>
          <w:rFonts w:ascii="Arial" w:hAnsi="Arial" w:cs="Arial"/>
          <w:sz w:val="15"/>
          <w:szCs w:val="15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A30A8F">
        <w:rPr>
          <w:rFonts w:ascii="Arial" w:hAnsi="Arial" w:cs="Arial"/>
          <w:sz w:val="15"/>
          <w:szCs w:val="15"/>
        </w:rPr>
        <w:instrText xml:space="preserve"> FORMCHECKBOX </w:instrText>
      </w:r>
      <w:r w:rsidR="00DC7F30">
        <w:rPr>
          <w:rFonts w:ascii="Arial" w:hAnsi="Arial" w:cs="Arial"/>
          <w:sz w:val="15"/>
          <w:szCs w:val="15"/>
        </w:rPr>
      </w:r>
      <w:r w:rsidR="00DC7F30">
        <w:rPr>
          <w:rFonts w:ascii="Arial" w:hAnsi="Arial" w:cs="Arial"/>
          <w:sz w:val="15"/>
          <w:szCs w:val="15"/>
        </w:rPr>
        <w:fldChar w:fldCharType="separate"/>
      </w:r>
      <w:r w:rsidRPr="00A30A8F">
        <w:rPr>
          <w:rFonts w:ascii="Arial" w:hAnsi="Arial" w:cs="Arial"/>
          <w:sz w:val="15"/>
          <w:szCs w:val="15"/>
        </w:rPr>
        <w:fldChar w:fldCharType="end"/>
      </w:r>
      <w:r w:rsidRPr="00A30A8F">
        <w:rPr>
          <w:rFonts w:ascii="Arial" w:hAnsi="Arial" w:cs="Arial"/>
          <w:sz w:val="15"/>
          <w:szCs w:val="15"/>
        </w:rPr>
        <w:t xml:space="preserve"> Nie wyraża</w:t>
      </w:r>
      <w:r w:rsidR="00003D95">
        <w:rPr>
          <w:rFonts w:ascii="Arial" w:hAnsi="Arial" w:cs="Arial"/>
          <w:sz w:val="15"/>
          <w:szCs w:val="15"/>
        </w:rPr>
        <w:t>m</w:t>
      </w:r>
      <w:r w:rsidRPr="00A30A8F">
        <w:rPr>
          <w:rFonts w:ascii="Arial" w:hAnsi="Arial" w:cs="Arial"/>
          <w:sz w:val="15"/>
          <w:szCs w:val="15"/>
        </w:rPr>
        <w:t xml:space="preserve"> zgody* na udostępnienie przez Generali Życie T.U. S.A. innym zakładom ubezpieczeń, na ich żądanie, moich danych osobowych w zakresie potrzebnym do oceny ryzyka ubezpieczeniowego i weryfikacji danych podanych przez ubezpieczającego lub ubezpieczonego lub osobę, na rachunek której ma zostać zawarta umowa ubezpieczenia, ustalenia prawa ubezpieczonego do świadczenia z zawartej umowy ubezpieczenia i wysokości tego świadczenia, a także informacji o przyczynie mojej śmierci lub informacji niezbędnych do ustalenia prawa uprawnionego z umowy ubezpieczenia do świadczenia i jego wysokości.</w:t>
      </w:r>
    </w:p>
    <w:p w14:paraId="6F97BCA3" w14:textId="77777777" w:rsidR="00442D31" w:rsidRPr="002A3ECE" w:rsidRDefault="00442D31" w:rsidP="00A30A8F">
      <w:pPr>
        <w:pStyle w:val="Akapitzlist"/>
        <w:ind w:left="0"/>
        <w:rPr>
          <w:rFonts w:ascii="Arial" w:hAnsi="Arial"/>
          <w:b/>
          <w:sz w:val="8"/>
        </w:rPr>
      </w:pPr>
    </w:p>
    <w:p w14:paraId="7D623329" w14:textId="3BD6CE53" w:rsidR="00F06A95" w:rsidRDefault="00F06A95" w:rsidP="002A3ECE">
      <w:pPr>
        <w:numPr>
          <w:ilvl w:val="0"/>
          <w:numId w:val="19"/>
        </w:numPr>
        <w:ind w:left="284" w:hanging="284"/>
        <w:rPr>
          <w:rFonts w:ascii="Arial" w:hAnsi="Arial" w:cs="Arial"/>
          <w:b/>
          <w:sz w:val="18"/>
        </w:rPr>
      </w:pPr>
      <w:r w:rsidRPr="00CF4D1C">
        <w:rPr>
          <w:rFonts w:ascii="Arial" w:hAnsi="Arial" w:cs="Arial"/>
          <w:b/>
          <w:sz w:val="18"/>
        </w:rPr>
        <w:t>Oświadczenie Ubezpieczonego</w:t>
      </w:r>
    </w:p>
    <w:p w14:paraId="3AB62862" w14:textId="77777777" w:rsidR="00520D27" w:rsidRPr="002A3ECE" w:rsidRDefault="00520D27" w:rsidP="002A3ECE">
      <w:pPr>
        <w:rPr>
          <w:rFonts w:ascii="Arial" w:hAnsi="Arial"/>
          <w:b/>
          <w:sz w:val="8"/>
        </w:rPr>
      </w:pPr>
    </w:p>
    <w:p w14:paraId="7F9F3707" w14:textId="65AAE2D7" w:rsidR="00A30A8F" w:rsidRPr="002A3ECE" w:rsidRDefault="00A30A8F" w:rsidP="002A3ECE">
      <w:pPr>
        <w:tabs>
          <w:tab w:val="left" w:pos="10031"/>
        </w:tabs>
        <w:ind w:left="284"/>
        <w:contextualSpacing/>
        <w:jc w:val="both"/>
        <w:rPr>
          <w:rFonts w:ascii="Arial" w:hAnsi="Arial"/>
          <w:b/>
          <w:sz w:val="16"/>
        </w:rPr>
      </w:pPr>
      <w:r w:rsidRPr="002A3ECE">
        <w:rPr>
          <w:rFonts w:ascii="Arial" w:hAnsi="Arial"/>
          <w:sz w:val="15"/>
        </w:rPr>
        <w:t xml:space="preserve">Oświadczam, że </w:t>
      </w:r>
      <w:r w:rsidRPr="00AC4571">
        <w:rPr>
          <w:rFonts w:ascii="Arial" w:hAnsi="Arial" w:cs="Arial"/>
          <w:sz w:val="15"/>
          <w:szCs w:val="15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Pr="00AC4571">
        <w:rPr>
          <w:rFonts w:ascii="Arial" w:hAnsi="Arial" w:cs="Arial"/>
          <w:sz w:val="15"/>
          <w:szCs w:val="15"/>
        </w:rPr>
        <w:instrText xml:space="preserve"> FORMCHECKBOX </w:instrText>
      </w:r>
      <w:r w:rsidR="00DC7F30">
        <w:rPr>
          <w:rFonts w:ascii="Arial" w:hAnsi="Arial" w:cs="Arial"/>
          <w:sz w:val="15"/>
          <w:szCs w:val="15"/>
        </w:rPr>
      </w:r>
      <w:r w:rsidR="00DC7F30">
        <w:rPr>
          <w:rFonts w:ascii="Arial" w:hAnsi="Arial" w:cs="Arial"/>
          <w:sz w:val="15"/>
          <w:szCs w:val="15"/>
        </w:rPr>
        <w:fldChar w:fldCharType="separate"/>
      </w:r>
      <w:r w:rsidRPr="00AC4571">
        <w:rPr>
          <w:rFonts w:ascii="Arial" w:hAnsi="Arial" w:cs="Arial"/>
          <w:sz w:val="15"/>
          <w:szCs w:val="15"/>
        </w:rPr>
        <w:fldChar w:fldCharType="end"/>
      </w:r>
      <w:r w:rsidRPr="00AC4571">
        <w:rPr>
          <w:rFonts w:ascii="Arial" w:hAnsi="Arial" w:cs="Arial"/>
          <w:sz w:val="15"/>
          <w:szCs w:val="15"/>
        </w:rPr>
        <w:t xml:space="preserve"> </w:t>
      </w:r>
      <w:r w:rsidRPr="002A3ECE">
        <w:rPr>
          <w:rFonts w:ascii="Arial" w:hAnsi="Arial"/>
          <w:sz w:val="15"/>
        </w:rPr>
        <w:t>jestem objęty</w:t>
      </w:r>
      <w:r w:rsidRPr="00423679">
        <w:rPr>
          <w:rFonts w:ascii="Arial" w:hAnsi="Arial" w:cs="Arial"/>
          <w:sz w:val="15"/>
          <w:szCs w:val="15"/>
        </w:rPr>
        <w:t xml:space="preserve"> </w:t>
      </w:r>
      <w:r w:rsidRPr="00AC4571">
        <w:rPr>
          <w:rFonts w:ascii="Arial" w:hAnsi="Arial" w:cs="Arial"/>
          <w:sz w:val="15"/>
          <w:szCs w:val="15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AC4571">
        <w:rPr>
          <w:rFonts w:ascii="Arial" w:hAnsi="Arial" w:cs="Arial"/>
          <w:sz w:val="15"/>
          <w:szCs w:val="15"/>
        </w:rPr>
        <w:instrText xml:space="preserve"> FORMCHECKBOX </w:instrText>
      </w:r>
      <w:r w:rsidR="00DC7F30">
        <w:rPr>
          <w:rFonts w:ascii="Arial" w:hAnsi="Arial" w:cs="Arial"/>
          <w:sz w:val="15"/>
          <w:szCs w:val="15"/>
        </w:rPr>
      </w:r>
      <w:r w:rsidR="00DC7F30">
        <w:rPr>
          <w:rFonts w:ascii="Arial" w:hAnsi="Arial" w:cs="Arial"/>
          <w:sz w:val="15"/>
          <w:szCs w:val="15"/>
        </w:rPr>
        <w:fldChar w:fldCharType="separate"/>
      </w:r>
      <w:r w:rsidRPr="00AC4571">
        <w:rPr>
          <w:rFonts w:ascii="Arial" w:hAnsi="Arial" w:cs="Arial"/>
          <w:sz w:val="15"/>
          <w:szCs w:val="15"/>
        </w:rPr>
        <w:fldChar w:fldCharType="end"/>
      </w:r>
      <w:r w:rsidRPr="00AC4571"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n</w:t>
      </w:r>
      <w:r w:rsidRPr="00AC4571">
        <w:rPr>
          <w:rFonts w:ascii="Arial" w:hAnsi="Arial" w:cs="Arial"/>
          <w:sz w:val="15"/>
          <w:szCs w:val="15"/>
        </w:rPr>
        <w:t xml:space="preserve">ie </w:t>
      </w:r>
      <w:r w:rsidRPr="00423679">
        <w:rPr>
          <w:rFonts w:ascii="Arial" w:hAnsi="Arial" w:cs="Arial"/>
          <w:sz w:val="15"/>
          <w:szCs w:val="15"/>
        </w:rPr>
        <w:t>jestem objęty</w:t>
      </w:r>
      <w:r w:rsidRPr="00AC4571">
        <w:rPr>
          <w:rFonts w:ascii="Arial" w:hAnsi="Arial" w:cs="Arial"/>
          <w:sz w:val="15"/>
          <w:szCs w:val="15"/>
        </w:rPr>
        <w:t>*</w:t>
      </w:r>
      <w:r w:rsidRPr="002A3ECE">
        <w:rPr>
          <w:rFonts w:ascii="Arial" w:hAnsi="Arial"/>
          <w:sz w:val="15"/>
        </w:rPr>
        <w:t xml:space="preserve"> ubezpieczeniem społecznym (ZUS, KRUS) w zakresie umożliwiającym uzyskanie potencjalnie orzeczenia o niezdolności do pracy.</w:t>
      </w:r>
    </w:p>
    <w:p w14:paraId="1F14E77E" w14:textId="0BFD9243" w:rsidR="006609A3" w:rsidRPr="00BB573A" w:rsidRDefault="006609A3" w:rsidP="002A3ECE">
      <w:pPr>
        <w:rPr>
          <w:rFonts w:ascii="Arial" w:hAnsi="Arial" w:cs="Arial"/>
          <w:b/>
          <w:sz w:val="8"/>
        </w:rPr>
      </w:pPr>
    </w:p>
    <w:p w14:paraId="73405553" w14:textId="79381675" w:rsidR="00822472" w:rsidRDefault="00A12C6F" w:rsidP="002A3ECE">
      <w:pPr>
        <w:numPr>
          <w:ilvl w:val="0"/>
          <w:numId w:val="19"/>
        </w:numPr>
        <w:ind w:left="284" w:hanging="284"/>
        <w:rPr>
          <w:rFonts w:ascii="Arial" w:hAnsi="Arial" w:cs="Arial"/>
          <w:b/>
          <w:sz w:val="18"/>
        </w:rPr>
      </w:pPr>
      <w:r w:rsidRPr="00CA45ED">
        <w:rPr>
          <w:rFonts w:ascii="Arial" w:hAnsi="Arial" w:cs="Arial"/>
          <w:b/>
          <w:sz w:val="18"/>
        </w:rPr>
        <w:t xml:space="preserve">Zakres ubezpieczenia </w:t>
      </w:r>
      <w:r w:rsidR="00E75F92" w:rsidRPr="00CA45ED">
        <w:rPr>
          <w:rFonts w:ascii="Arial" w:hAnsi="Arial" w:cs="Arial"/>
          <w:b/>
          <w:sz w:val="18"/>
        </w:rPr>
        <w:t xml:space="preserve">podstawowego </w:t>
      </w:r>
      <w:r w:rsidRPr="00CA45ED">
        <w:rPr>
          <w:rFonts w:ascii="Arial" w:hAnsi="Arial" w:cs="Arial"/>
          <w:b/>
          <w:sz w:val="18"/>
        </w:rPr>
        <w:t xml:space="preserve">- </w:t>
      </w:r>
      <w:r w:rsidR="00822472" w:rsidRPr="00CA45ED">
        <w:rPr>
          <w:rFonts w:ascii="Arial" w:hAnsi="Arial" w:cs="Arial"/>
          <w:b/>
          <w:sz w:val="18"/>
        </w:rPr>
        <w:t>Pakiet Bazowy**</w:t>
      </w:r>
    </w:p>
    <w:p w14:paraId="77C2850E" w14:textId="77777777" w:rsidR="00520D27" w:rsidRPr="002A3ECE" w:rsidRDefault="00520D27" w:rsidP="002A3ECE">
      <w:pPr>
        <w:rPr>
          <w:rFonts w:ascii="Arial" w:hAnsi="Arial"/>
          <w:b/>
          <w:sz w:val="8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6516"/>
        <w:gridCol w:w="813"/>
        <w:gridCol w:w="851"/>
        <w:gridCol w:w="850"/>
      </w:tblGrid>
      <w:tr w:rsidR="00CE43E6" w14:paraId="2B0A2B37" w14:textId="77777777" w:rsidTr="0044458F">
        <w:tc>
          <w:tcPr>
            <w:tcW w:w="6516" w:type="dxa"/>
            <w:vAlign w:val="center"/>
          </w:tcPr>
          <w:p w14:paraId="1C039912" w14:textId="460654A3" w:rsidR="00BE1E71" w:rsidRDefault="00BE1E71" w:rsidP="00A30A8F">
            <w:pPr>
              <w:rPr>
                <w:rFonts w:ascii="Arial" w:hAnsi="Arial" w:cs="Arial"/>
                <w:b/>
                <w:sz w:val="18"/>
              </w:rPr>
            </w:pPr>
            <w:r w:rsidRPr="002A3ECE">
              <w:rPr>
                <w:rFonts w:ascii="Arial" w:hAnsi="Arial"/>
                <w:b/>
                <w:sz w:val="16"/>
              </w:rPr>
              <w:t>Zakres ubezpieczenia</w:t>
            </w:r>
          </w:p>
        </w:tc>
        <w:tc>
          <w:tcPr>
            <w:tcW w:w="813" w:type="dxa"/>
            <w:vAlign w:val="center"/>
          </w:tcPr>
          <w:p w14:paraId="51140415" w14:textId="66D7635C" w:rsidR="00BE1E71" w:rsidRPr="002A3ECE" w:rsidRDefault="00BE1E71" w:rsidP="00A30A8F">
            <w:pPr>
              <w:jc w:val="center"/>
              <w:rPr>
                <w:rFonts w:ascii="Arial" w:hAnsi="Arial"/>
                <w:b/>
                <w:sz w:val="18"/>
              </w:rPr>
            </w:pPr>
            <w:r w:rsidRPr="002A3ECE">
              <w:rPr>
                <w:rFonts w:ascii="Arial" w:hAnsi="Arial"/>
                <w:sz w:val="16"/>
              </w:rPr>
              <w:t>Pakiet 1</w:t>
            </w:r>
          </w:p>
        </w:tc>
        <w:tc>
          <w:tcPr>
            <w:tcW w:w="851" w:type="dxa"/>
            <w:vAlign w:val="center"/>
          </w:tcPr>
          <w:p w14:paraId="07ED6A7B" w14:textId="700BAF17" w:rsidR="00BE1E71" w:rsidRPr="002A3ECE" w:rsidRDefault="00BE1E71" w:rsidP="00A30A8F">
            <w:pPr>
              <w:jc w:val="center"/>
              <w:rPr>
                <w:rFonts w:ascii="Arial" w:hAnsi="Arial"/>
                <w:b/>
                <w:sz w:val="18"/>
              </w:rPr>
            </w:pPr>
            <w:r w:rsidRPr="002A3ECE">
              <w:rPr>
                <w:rFonts w:ascii="Arial" w:hAnsi="Arial"/>
                <w:sz w:val="16"/>
              </w:rPr>
              <w:t>Pakiet 2</w:t>
            </w:r>
          </w:p>
        </w:tc>
        <w:tc>
          <w:tcPr>
            <w:tcW w:w="850" w:type="dxa"/>
            <w:vAlign w:val="center"/>
          </w:tcPr>
          <w:p w14:paraId="3A1AA3C9" w14:textId="0B48EA10" w:rsidR="00BE1E71" w:rsidRPr="002A3ECE" w:rsidRDefault="00BE1E71" w:rsidP="00A30A8F">
            <w:pPr>
              <w:jc w:val="center"/>
              <w:rPr>
                <w:rFonts w:ascii="Arial" w:hAnsi="Arial"/>
                <w:b/>
                <w:sz w:val="18"/>
              </w:rPr>
            </w:pPr>
            <w:r w:rsidRPr="002A3ECE">
              <w:rPr>
                <w:rFonts w:ascii="Arial" w:hAnsi="Arial"/>
                <w:sz w:val="16"/>
              </w:rPr>
              <w:t>Pakiet 3</w:t>
            </w:r>
          </w:p>
        </w:tc>
      </w:tr>
      <w:tr w:rsidR="00CE43E6" w14:paraId="0BB95F39" w14:textId="77777777" w:rsidTr="0044458F">
        <w:tc>
          <w:tcPr>
            <w:tcW w:w="6516" w:type="dxa"/>
            <w:vAlign w:val="center"/>
          </w:tcPr>
          <w:p w14:paraId="4028A49D" w14:textId="7EC3F260" w:rsidR="00B41167" w:rsidRPr="002A3ECE" w:rsidRDefault="00B41167" w:rsidP="002A3ECE">
            <w:pPr>
              <w:ind w:left="311"/>
              <w:rPr>
                <w:rFonts w:ascii="Arial" w:hAnsi="Arial"/>
                <w:b/>
                <w:sz w:val="18"/>
              </w:rPr>
            </w:pPr>
            <w:r w:rsidRPr="002A3ECE">
              <w:rPr>
                <w:rFonts w:ascii="Arial" w:hAnsi="Arial"/>
                <w:sz w:val="16"/>
              </w:rPr>
              <w:t>1) Śmierć Ubezpieczonego</w:t>
            </w:r>
          </w:p>
        </w:tc>
        <w:tc>
          <w:tcPr>
            <w:tcW w:w="813" w:type="dxa"/>
            <w:vAlign w:val="center"/>
          </w:tcPr>
          <w:p w14:paraId="723FE762" w14:textId="188BDC55" w:rsidR="00B41167" w:rsidRPr="002A3ECE" w:rsidRDefault="00B41167" w:rsidP="00A30A8F">
            <w:pPr>
              <w:jc w:val="center"/>
              <w:rPr>
                <w:rFonts w:ascii="Arial" w:hAnsi="Arial"/>
                <w:b/>
                <w:sz w:val="16"/>
              </w:rPr>
            </w:pPr>
            <w:r w:rsidRPr="002A3ECE">
              <w:rPr>
                <w:rFonts w:ascii="Arial" w:hAnsi="Arial"/>
                <w:sz w:val="16"/>
              </w:rPr>
              <w:t>TAK</w:t>
            </w:r>
          </w:p>
        </w:tc>
        <w:tc>
          <w:tcPr>
            <w:tcW w:w="851" w:type="dxa"/>
            <w:vAlign w:val="center"/>
          </w:tcPr>
          <w:p w14:paraId="189C9E54" w14:textId="48905C6E" w:rsidR="00B41167" w:rsidRPr="002A3ECE" w:rsidRDefault="00B41167" w:rsidP="00A30A8F">
            <w:pPr>
              <w:jc w:val="center"/>
              <w:rPr>
                <w:rFonts w:ascii="Arial" w:hAnsi="Arial"/>
                <w:b/>
                <w:sz w:val="16"/>
              </w:rPr>
            </w:pPr>
            <w:r w:rsidRPr="002A3ECE">
              <w:rPr>
                <w:rFonts w:ascii="Arial" w:hAnsi="Arial"/>
                <w:sz w:val="16"/>
              </w:rPr>
              <w:t>TAK</w:t>
            </w:r>
          </w:p>
        </w:tc>
        <w:tc>
          <w:tcPr>
            <w:tcW w:w="850" w:type="dxa"/>
            <w:vAlign w:val="center"/>
          </w:tcPr>
          <w:p w14:paraId="4B72BC94" w14:textId="6536C099" w:rsidR="00B41167" w:rsidRPr="002A3ECE" w:rsidRDefault="00B41167" w:rsidP="00A30A8F">
            <w:pPr>
              <w:jc w:val="center"/>
              <w:rPr>
                <w:rFonts w:ascii="Arial" w:hAnsi="Arial"/>
                <w:b/>
                <w:sz w:val="16"/>
              </w:rPr>
            </w:pPr>
            <w:r w:rsidRPr="002A3ECE">
              <w:rPr>
                <w:rFonts w:ascii="Arial" w:hAnsi="Arial"/>
                <w:sz w:val="16"/>
              </w:rPr>
              <w:t>TAK</w:t>
            </w:r>
          </w:p>
        </w:tc>
      </w:tr>
      <w:tr w:rsidR="00CE43E6" w14:paraId="5598B200" w14:textId="77777777" w:rsidTr="0044458F">
        <w:tc>
          <w:tcPr>
            <w:tcW w:w="6516" w:type="dxa"/>
            <w:vAlign w:val="center"/>
          </w:tcPr>
          <w:p w14:paraId="6186BEEF" w14:textId="3E365432" w:rsidR="00B41167" w:rsidRPr="002A3ECE" w:rsidRDefault="00B41167" w:rsidP="002A3ECE">
            <w:pPr>
              <w:ind w:left="311"/>
              <w:rPr>
                <w:rFonts w:ascii="Arial" w:hAnsi="Arial"/>
                <w:b/>
                <w:sz w:val="18"/>
              </w:rPr>
            </w:pPr>
            <w:r w:rsidRPr="002A3ECE">
              <w:rPr>
                <w:rFonts w:ascii="Arial" w:hAnsi="Arial"/>
                <w:sz w:val="16"/>
              </w:rPr>
              <w:t>2) Trwała i całkowita niezdolność Ubezpieczonego do pracy w wyniku NW</w:t>
            </w:r>
          </w:p>
        </w:tc>
        <w:tc>
          <w:tcPr>
            <w:tcW w:w="813" w:type="dxa"/>
            <w:vAlign w:val="center"/>
          </w:tcPr>
          <w:p w14:paraId="0957BDA1" w14:textId="0087A938" w:rsidR="00B41167" w:rsidRPr="002A3ECE" w:rsidRDefault="00B41167" w:rsidP="00A30A8F">
            <w:pPr>
              <w:jc w:val="center"/>
              <w:rPr>
                <w:rFonts w:ascii="Arial" w:hAnsi="Arial"/>
                <w:b/>
                <w:sz w:val="16"/>
              </w:rPr>
            </w:pPr>
            <w:r w:rsidRPr="002A3ECE">
              <w:rPr>
                <w:rFonts w:ascii="Arial" w:hAnsi="Arial"/>
                <w:sz w:val="16"/>
              </w:rPr>
              <w:t>-</w:t>
            </w:r>
          </w:p>
        </w:tc>
        <w:tc>
          <w:tcPr>
            <w:tcW w:w="851" w:type="dxa"/>
            <w:vAlign w:val="center"/>
          </w:tcPr>
          <w:p w14:paraId="0612850F" w14:textId="6F737194" w:rsidR="00B41167" w:rsidRPr="002A3ECE" w:rsidRDefault="00B41167" w:rsidP="00A30A8F">
            <w:pPr>
              <w:jc w:val="center"/>
              <w:rPr>
                <w:rFonts w:ascii="Arial" w:hAnsi="Arial"/>
                <w:b/>
                <w:sz w:val="16"/>
              </w:rPr>
            </w:pPr>
            <w:r w:rsidRPr="002A3ECE">
              <w:rPr>
                <w:rFonts w:ascii="Arial" w:hAnsi="Arial"/>
                <w:sz w:val="16"/>
              </w:rPr>
              <w:t>TAK</w:t>
            </w:r>
          </w:p>
        </w:tc>
        <w:tc>
          <w:tcPr>
            <w:tcW w:w="850" w:type="dxa"/>
            <w:vAlign w:val="center"/>
          </w:tcPr>
          <w:p w14:paraId="0F875370" w14:textId="3AD9295D" w:rsidR="00B41167" w:rsidRPr="002A3ECE" w:rsidRDefault="00B41167" w:rsidP="00A30A8F">
            <w:pPr>
              <w:jc w:val="center"/>
              <w:rPr>
                <w:rFonts w:ascii="Arial" w:hAnsi="Arial"/>
                <w:b/>
                <w:sz w:val="16"/>
              </w:rPr>
            </w:pPr>
            <w:r w:rsidRPr="002A3ECE">
              <w:rPr>
                <w:rFonts w:ascii="Arial" w:hAnsi="Arial"/>
                <w:sz w:val="16"/>
              </w:rPr>
              <w:t>TAK</w:t>
            </w:r>
          </w:p>
        </w:tc>
      </w:tr>
      <w:tr w:rsidR="00CE43E6" w14:paraId="43219A5D" w14:textId="77777777" w:rsidTr="0044458F">
        <w:tc>
          <w:tcPr>
            <w:tcW w:w="6516" w:type="dxa"/>
            <w:vAlign w:val="center"/>
          </w:tcPr>
          <w:p w14:paraId="5DF17A52" w14:textId="4548DDCD" w:rsidR="00B41167" w:rsidRPr="002A3ECE" w:rsidRDefault="00B41167" w:rsidP="002A3ECE">
            <w:pPr>
              <w:ind w:left="311"/>
              <w:rPr>
                <w:rFonts w:ascii="Arial" w:hAnsi="Arial"/>
                <w:b/>
                <w:sz w:val="18"/>
              </w:rPr>
            </w:pPr>
            <w:r w:rsidRPr="002A3ECE">
              <w:rPr>
                <w:rFonts w:ascii="Arial" w:hAnsi="Arial"/>
                <w:sz w:val="16"/>
              </w:rPr>
              <w:t>3) Trwała i całkowita niezdolność Ubezpieczonego do pracy w wyniku choroby</w:t>
            </w:r>
          </w:p>
        </w:tc>
        <w:tc>
          <w:tcPr>
            <w:tcW w:w="813" w:type="dxa"/>
            <w:vAlign w:val="center"/>
          </w:tcPr>
          <w:p w14:paraId="13EE9134" w14:textId="381497B2" w:rsidR="00B41167" w:rsidRPr="002A3ECE" w:rsidRDefault="00B41167" w:rsidP="00A30A8F">
            <w:pPr>
              <w:jc w:val="center"/>
              <w:rPr>
                <w:rFonts w:ascii="Arial" w:hAnsi="Arial"/>
                <w:b/>
                <w:sz w:val="16"/>
              </w:rPr>
            </w:pPr>
            <w:r w:rsidRPr="002A3ECE">
              <w:rPr>
                <w:rFonts w:ascii="Arial" w:hAnsi="Arial"/>
                <w:sz w:val="16"/>
              </w:rPr>
              <w:t>-</w:t>
            </w:r>
          </w:p>
        </w:tc>
        <w:tc>
          <w:tcPr>
            <w:tcW w:w="851" w:type="dxa"/>
            <w:vAlign w:val="center"/>
          </w:tcPr>
          <w:p w14:paraId="42454392" w14:textId="090C6960" w:rsidR="00B41167" w:rsidRPr="002A3ECE" w:rsidRDefault="00B41167" w:rsidP="00A30A8F">
            <w:pPr>
              <w:jc w:val="center"/>
              <w:rPr>
                <w:rFonts w:ascii="Arial" w:hAnsi="Arial"/>
                <w:b/>
                <w:sz w:val="16"/>
              </w:rPr>
            </w:pPr>
            <w:r w:rsidRPr="002A3ECE">
              <w:rPr>
                <w:rFonts w:ascii="Arial" w:hAnsi="Arial"/>
                <w:sz w:val="16"/>
              </w:rPr>
              <w:t>TAK</w:t>
            </w:r>
          </w:p>
        </w:tc>
        <w:tc>
          <w:tcPr>
            <w:tcW w:w="850" w:type="dxa"/>
            <w:vAlign w:val="center"/>
          </w:tcPr>
          <w:p w14:paraId="763DFD0C" w14:textId="3C3335F5" w:rsidR="00B41167" w:rsidRPr="002A3ECE" w:rsidRDefault="00B41167" w:rsidP="00A30A8F">
            <w:pPr>
              <w:jc w:val="center"/>
              <w:rPr>
                <w:rFonts w:ascii="Arial" w:hAnsi="Arial"/>
                <w:b/>
                <w:sz w:val="16"/>
              </w:rPr>
            </w:pPr>
            <w:r w:rsidRPr="002A3ECE">
              <w:rPr>
                <w:rFonts w:ascii="Arial" w:hAnsi="Arial"/>
                <w:sz w:val="16"/>
              </w:rPr>
              <w:t>TAK</w:t>
            </w:r>
          </w:p>
        </w:tc>
      </w:tr>
      <w:tr w:rsidR="00CE43E6" w14:paraId="7052C00F" w14:textId="77777777" w:rsidTr="0044458F">
        <w:tc>
          <w:tcPr>
            <w:tcW w:w="6516" w:type="dxa"/>
            <w:tcBorders>
              <w:bottom w:val="single" w:sz="4" w:space="0" w:color="auto"/>
            </w:tcBorders>
            <w:vAlign w:val="center"/>
          </w:tcPr>
          <w:p w14:paraId="7B2BB5ED" w14:textId="1771E0EF" w:rsidR="00B41167" w:rsidRPr="002A3ECE" w:rsidRDefault="00B41167" w:rsidP="002A3ECE">
            <w:pPr>
              <w:ind w:left="311"/>
              <w:rPr>
                <w:rFonts w:ascii="Arial" w:hAnsi="Arial"/>
                <w:b/>
                <w:sz w:val="18"/>
              </w:rPr>
            </w:pPr>
            <w:r w:rsidRPr="002A3ECE">
              <w:rPr>
                <w:rFonts w:ascii="Arial" w:hAnsi="Arial"/>
                <w:sz w:val="16"/>
              </w:rPr>
              <w:t>4) Poważne zachorowanie</w:t>
            </w:r>
          </w:p>
        </w:tc>
        <w:tc>
          <w:tcPr>
            <w:tcW w:w="813" w:type="dxa"/>
            <w:vAlign w:val="center"/>
          </w:tcPr>
          <w:p w14:paraId="56EF44A0" w14:textId="13A9C6AF" w:rsidR="00B41167" w:rsidRPr="002A3ECE" w:rsidRDefault="00B41167" w:rsidP="00A30A8F">
            <w:pPr>
              <w:jc w:val="center"/>
              <w:rPr>
                <w:rFonts w:ascii="Arial" w:hAnsi="Arial"/>
                <w:b/>
                <w:sz w:val="16"/>
              </w:rPr>
            </w:pPr>
            <w:r w:rsidRPr="002A3ECE">
              <w:rPr>
                <w:rFonts w:ascii="Arial" w:hAnsi="Arial"/>
                <w:sz w:val="16"/>
              </w:rPr>
              <w:t>-</w:t>
            </w:r>
          </w:p>
        </w:tc>
        <w:tc>
          <w:tcPr>
            <w:tcW w:w="851" w:type="dxa"/>
            <w:vAlign w:val="center"/>
          </w:tcPr>
          <w:p w14:paraId="34288DF6" w14:textId="7337D068" w:rsidR="00B41167" w:rsidRPr="002A3ECE" w:rsidRDefault="00B41167" w:rsidP="00A30A8F">
            <w:pPr>
              <w:jc w:val="center"/>
              <w:rPr>
                <w:rFonts w:ascii="Arial" w:hAnsi="Arial"/>
                <w:b/>
                <w:sz w:val="16"/>
              </w:rPr>
            </w:pPr>
            <w:r w:rsidRPr="002A3ECE">
              <w:rPr>
                <w:rFonts w:ascii="Arial" w:hAnsi="Arial"/>
                <w:sz w:val="16"/>
              </w:rPr>
              <w:t>-</w:t>
            </w:r>
          </w:p>
        </w:tc>
        <w:tc>
          <w:tcPr>
            <w:tcW w:w="850" w:type="dxa"/>
            <w:vAlign w:val="center"/>
          </w:tcPr>
          <w:p w14:paraId="12DAD60F" w14:textId="3F4325C2" w:rsidR="00B41167" w:rsidRPr="002A3ECE" w:rsidRDefault="00B41167" w:rsidP="00A30A8F">
            <w:pPr>
              <w:jc w:val="center"/>
              <w:rPr>
                <w:rFonts w:ascii="Arial" w:hAnsi="Arial"/>
                <w:b/>
                <w:sz w:val="16"/>
              </w:rPr>
            </w:pPr>
            <w:r w:rsidRPr="002A3ECE">
              <w:rPr>
                <w:rFonts w:ascii="Arial" w:hAnsi="Arial"/>
                <w:sz w:val="16"/>
              </w:rPr>
              <w:t>TAK</w:t>
            </w:r>
          </w:p>
        </w:tc>
      </w:tr>
      <w:tr w:rsidR="00CE43E6" w14:paraId="229E9785" w14:textId="77777777" w:rsidTr="0044458F">
        <w:tc>
          <w:tcPr>
            <w:tcW w:w="6516" w:type="dxa"/>
            <w:tcBorders>
              <w:left w:val="nil"/>
              <w:bottom w:val="nil"/>
            </w:tcBorders>
            <w:vAlign w:val="center"/>
          </w:tcPr>
          <w:p w14:paraId="319EEBA6" w14:textId="77777777" w:rsidR="00B41167" w:rsidRPr="002A3ECE" w:rsidRDefault="00B41167" w:rsidP="00A30A8F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" w:type="dxa"/>
            <w:vAlign w:val="center"/>
          </w:tcPr>
          <w:p w14:paraId="38C2FDDF" w14:textId="3EEA05C9" w:rsidR="00B41167" w:rsidRPr="002A3ECE" w:rsidRDefault="00B41167" w:rsidP="00A30A8F">
            <w:pPr>
              <w:jc w:val="center"/>
              <w:rPr>
                <w:rFonts w:ascii="Arial" w:hAnsi="Arial"/>
                <w:b/>
                <w:sz w:val="16"/>
              </w:rPr>
            </w:pPr>
            <w:r w:rsidRPr="002A3ECE">
              <w:rPr>
                <w:rFonts w:ascii="Arial" w:hAnsi="Arial"/>
                <w:sz w:val="16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ECE">
              <w:rPr>
                <w:rFonts w:ascii="Arial" w:hAnsi="Arial"/>
                <w:sz w:val="16"/>
                <w:shd w:val="clear" w:color="auto" w:fill="F2F2F2"/>
              </w:rPr>
              <w:instrText xml:space="preserve"> FORMCHECKBOX </w:instrText>
            </w:r>
            <w:r w:rsidR="00DC7F30">
              <w:rPr>
                <w:rFonts w:ascii="Arial" w:hAnsi="Arial"/>
                <w:sz w:val="16"/>
                <w:shd w:val="clear" w:color="auto" w:fill="F2F2F2"/>
              </w:rPr>
            </w:r>
            <w:r w:rsidR="00DC7F30">
              <w:rPr>
                <w:rFonts w:ascii="Arial" w:hAnsi="Arial"/>
                <w:sz w:val="16"/>
                <w:shd w:val="clear" w:color="auto" w:fill="F2F2F2"/>
              </w:rPr>
              <w:fldChar w:fldCharType="separate"/>
            </w:r>
            <w:r w:rsidRPr="002A3ECE">
              <w:rPr>
                <w:rFonts w:ascii="Arial" w:hAnsi="Arial"/>
                <w:sz w:val="16"/>
                <w:shd w:val="clear" w:color="auto" w:fill="F2F2F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B922130" w14:textId="32ECBFAB" w:rsidR="00B41167" w:rsidRPr="002A3ECE" w:rsidRDefault="00B41167" w:rsidP="00A30A8F">
            <w:pPr>
              <w:jc w:val="center"/>
              <w:rPr>
                <w:rFonts w:ascii="Arial" w:hAnsi="Arial"/>
                <w:b/>
                <w:sz w:val="16"/>
              </w:rPr>
            </w:pPr>
            <w:r w:rsidRPr="002A3ECE">
              <w:rPr>
                <w:rFonts w:ascii="Arial" w:hAnsi="Arial"/>
                <w:sz w:val="16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ECE">
              <w:rPr>
                <w:rFonts w:ascii="Arial" w:hAnsi="Arial"/>
                <w:sz w:val="16"/>
                <w:shd w:val="clear" w:color="auto" w:fill="F2F2F2"/>
              </w:rPr>
              <w:instrText xml:space="preserve"> FORMCHECKBOX </w:instrText>
            </w:r>
            <w:r w:rsidR="00DC7F30">
              <w:rPr>
                <w:rFonts w:ascii="Arial" w:hAnsi="Arial"/>
                <w:sz w:val="16"/>
                <w:shd w:val="clear" w:color="auto" w:fill="F2F2F2"/>
              </w:rPr>
            </w:r>
            <w:r w:rsidR="00DC7F30">
              <w:rPr>
                <w:rFonts w:ascii="Arial" w:hAnsi="Arial"/>
                <w:sz w:val="16"/>
                <w:shd w:val="clear" w:color="auto" w:fill="F2F2F2"/>
              </w:rPr>
              <w:fldChar w:fldCharType="separate"/>
            </w:r>
            <w:r w:rsidRPr="002A3ECE">
              <w:rPr>
                <w:rFonts w:ascii="Arial" w:hAnsi="Arial"/>
                <w:sz w:val="16"/>
                <w:shd w:val="clear" w:color="auto" w:fill="F2F2F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0100BBA" w14:textId="3F81E02F" w:rsidR="00B41167" w:rsidRPr="002A3ECE" w:rsidRDefault="00B41167" w:rsidP="00A30A8F">
            <w:pPr>
              <w:jc w:val="center"/>
              <w:rPr>
                <w:rFonts w:ascii="Arial" w:hAnsi="Arial"/>
                <w:b/>
                <w:sz w:val="16"/>
              </w:rPr>
            </w:pPr>
            <w:r w:rsidRPr="002A3ECE">
              <w:rPr>
                <w:rFonts w:ascii="Arial" w:hAnsi="Arial"/>
                <w:sz w:val="16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ECE">
              <w:rPr>
                <w:rFonts w:ascii="Arial" w:hAnsi="Arial"/>
                <w:sz w:val="16"/>
                <w:shd w:val="clear" w:color="auto" w:fill="F2F2F2"/>
              </w:rPr>
              <w:instrText xml:space="preserve"> FORMCHECKBOX </w:instrText>
            </w:r>
            <w:r w:rsidR="00DC7F30">
              <w:rPr>
                <w:rFonts w:ascii="Arial" w:hAnsi="Arial"/>
                <w:sz w:val="16"/>
                <w:shd w:val="clear" w:color="auto" w:fill="F2F2F2"/>
              </w:rPr>
            </w:r>
            <w:r w:rsidR="00DC7F30">
              <w:rPr>
                <w:rFonts w:ascii="Arial" w:hAnsi="Arial"/>
                <w:sz w:val="16"/>
                <w:shd w:val="clear" w:color="auto" w:fill="F2F2F2"/>
              </w:rPr>
              <w:fldChar w:fldCharType="separate"/>
            </w:r>
            <w:r w:rsidRPr="002A3ECE">
              <w:rPr>
                <w:rFonts w:ascii="Arial" w:hAnsi="Arial"/>
                <w:sz w:val="16"/>
                <w:shd w:val="clear" w:color="auto" w:fill="F2F2F2"/>
              </w:rPr>
              <w:fldChar w:fldCharType="end"/>
            </w:r>
          </w:p>
        </w:tc>
      </w:tr>
    </w:tbl>
    <w:p w14:paraId="6AADD8A0" w14:textId="77777777" w:rsidR="002F6EB3" w:rsidRDefault="002F6EB3" w:rsidP="002F6EB3">
      <w:pPr>
        <w:ind w:left="284"/>
        <w:rPr>
          <w:rFonts w:ascii="Arial" w:hAnsi="Arial" w:cs="Arial"/>
          <w:b/>
          <w:sz w:val="18"/>
        </w:rPr>
      </w:pPr>
    </w:p>
    <w:p w14:paraId="1C0917C5" w14:textId="6160184C" w:rsidR="007022B4" w:rsidRPr="00520D27" w:rsidRDefault="000772E9" w:rsidP="002A3ECE">
      <w:pPr>
        <w:numPr>
          <w:ilvl w:val="0"/>
          <w:numId w:val="19"/>
        </w:numPr>
        <w:ind w:left="284" w:hanging="284"/>
        <w:rPr>
          <w:rFonts w:ascii="Arial" w:hAnsi="Arial" w:cs="Arial"/>
          <w:b/>
          <w:sz w:val="18"/>
        </w:rPr>
      </w:pPr>
      <w:r w:rsidRPr="00CA45ED">
        <w:rPr>
          <w:rFonts w:ascii="Arial" w:hAnsi="Arial" w:cs="Arial"/>
          <w:b/>
          <w:sz w:val="18"/>
        </w:rPr>
        <w:t xml:space="preserve">Zakres </w:t>
      </w:r>
      <w:r w:rsidR="00A12C6F" w:rsidRPr="00CA45ED">
        <w:rPr>
          <w:rFonts w:ascii="Arial" w:hAnsi="Arial" w:cs="Arial"/>
          <w:b/>
          <w:sz w:val="18"/>
        </w:rPr>
        <w:t xml:space="preserve">ubezpieczenia </w:t>
      </w:r>
      <w:r w:rsidRPr="00CA45ED">
        <w:rPr>
          <w:rFonts w:ascii="Arial" w:hAnsi="Arial" w:cs="Arial"/>
          <w:b/>
          <w:sz w:val="18"/>
        </w:rPr>
        <w:t xml:space="preserve">dodatkowego </w:t>
      </w:r>
      <w:r w:rsidR="00F62E96" w:rsidRPr="00CA45ED">
        <w:rPr>
          <w:rFonts w:ascii="Arial" w:hAnsi="Arial" w:cs="Arial"/>
          <w:b/>
          <w:sz w:val="18"/>
        </w:rPr>
        <w:t xml:space="preserve">- </w:t>
      </w:r>
      <w:r w:rsidR="00F62E96" w:rsidRPr="00F76E05">
        <w:rPr>
          <w:rFonts w:ascii="Arial" w:hAnsi="Arial" w:cs="Arial"/>
          <w:b/>
          <w:sz w:val="16"/>
          <w:szCs w:val="16"/>
        </w:rPr>
        <w:t>Pakiet Agro</w:t>
      </w:r>
    </w:p>
    <w:p w14:paraId="0B04B857" w14:textId="77777777" w:rsidR="00520D27" w:rsidRPr="002A3ECE" w:rsidRDefault="00520D27" w:rsidP="002A3ECE">
      <w:pPr>
        <w:rPr>
          <w:rFonts w:ascii="Arial" w:hAnsi="Arial"/>
          <w:b/>
          <w:sz w:val="8"/>
        </w:rPr>
      </w:pPr>
    </w:p>
    <w:tbl>
      <w:tblPr>
        <w:tblStyle w:val="Tabela-Siatk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6516"/>
        <w:gridCol w:w="2556"/>
      </w:tblGrid>
      <w:tr w:rsidR="00BB573A" w14:paraId="347A5C0B" w14:textId="77777777" w:rsidTr="002A3ECE">
        <w:tc>
          <w:tcPr>
            <w:tcW w:w="6516" w:type="dxa"/>
            <w:vAlign w:val="center"/>
          </w:tcPr>
          <w:p w14:paraId="7A89974C" w14:textId="3E910AE1" w:rsidR="00BB573A" w:rsidRPr="002A3ECE" w:rsidRDefault="00BB573A" w:rsidP="002A3ECE">
            <w:pPr>
              <w:rPr>
                <w:rFonts w:ascii="Arial" w:hAnsi="Arial"/>
                <w:b/>
                <w:sz w:val="18"/>
              </w:rPr>
            </w:pPr>
            <w:r w:rsidRPr="0004483C">
              <w:rPr>
                <w:rFonts w:ascii="Arial" w:hAnsi="Arial" w:cs="Arial"/>
                <w:b/>
                <w:sz w:val="16"/>
                <w:szCs w:val="16"/>
              </w:rPr>
              <w:t>Zakres ubezpieczenia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14:paraId="0B7E33F3" w14:textId="5D5B2976" w:rsidR="00BB573A" w:rsidRPr="002A3ECE" w:rsidRDefault="00BB573A" w:rsidP="002A3ECE">
            <w:pPr>
              <w:jc w:val="center"/>
              <w:rPr>
                <w:rFonts w:ascii="Arial" w:hAnsi="Arial"/>
                <w:sz w:val="18"/>
              </w:rPr>
            </w:pPr>
            <w:r w:rsidRPr="002A3ECE">
              <w:rPr>
                <w:rFonts w:ascii="Arial" w:hAnsi="Arial"/>
                <w:sz w:val="16"/>
              </w:rPr>
              <w:t>TAK / NIE*</w:t>
            </w:r>
          </w:p>
        </w:tc>
      </w:tr>
      <w:tr w:rsidR="00BB573A" w14:paraId="7D40F665" w14:textId="77777777" w:rsidTr="002A3ECE">
        <w:tc>
          <w:tcPr>
            <w:tcW w:w="6516" w:type="dxa"/>
            <w:vAlign w:val="center"/>
          </w:tcPr>
          <w:p w14:paraId="5529EA69" w14:textId="1EFE921F" w:rsidR="00BB573A" w:rsidRPr="002A3ECE" w:rsidRDefault="00BB573A" w:rsidP="002A3ECE">
            <w:pPr>
              <w:ind w:left="311"/>
              <w:rPr>
                <w:rFonts w:ascii="Arial" w:hAnsi="Arial"/>
                <w:b/>
                <w:sz w:val="18"/>
              </w:rPr>
            </w:pPr>
            <w:r w:rsidRPr="0004483C">
              <w:rPr>
                <w:rFonts w:ascii="Arial" w:hAnsi="Arial" w:cs="Arial"/>
                <w:sz w:val="16"/>
                <w:szCs w:val="16"/>
              </w:rPr>
              <w:t xml:space="preserve">1) </w:t>
            </w:r>
            <w:r w:rsidRPr="002A3ECE">
              <w:rPr>
                <w:rFonts w:ascii="Arial" w:hAnsi="Arial"/>
                <w:sz w:val="16"/>
              </w:rPr>
              <w:t>Śmierć Ubezpieczonego w wyniku choroby zakaźnej w rolnictwie</w:t>
            </w:r>
          </w:p>
        </w:tc>
        <w:tc>
          <w:tcPr>
            <w:tcW w:w="2556" w:type="dxa"/>
            <w:tcBorders>
              <w:bottom w:val="nil"/>
              <w:right w:val="nil"/>
            </w:tcBorders>
            <w:vAlign w:val="center"/>
          </w:tcPr>
          <w:p w14:paraId="4412A4DF" w14:textId="350B1E09" w:rsidR="00BB573A" w:rsidRPr="002A3ECE" w:rsidRDefault="00BB573A" w:rsidP="002A3ECE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BB573A" w14:paraId="2A516F15" w14:textId="77777777" w:rsidTr="00B37769">
        <w:tc>
          <w:tcPr>
            <w:tcW w:w="6516" w:type="dxa"/>
            <w:vAlign w:val="center"/>
          </w:tcPr>
          <w:p w14:paraId="40397AE6" w14:textId="78003B60" w:rsidR="00BB573A" w:rsidRDefault="00BB573A" w:rsidP="00A30A8F">
            <w:pPr>
              <w:ind w:left="311"/>
              <w:rPr>
                <w:rFonts w:ascii="Arial" w:hAnsi="Arial" w:cs="Arial"/>
                <w:b/>
                <w:sz w:val="18"/>
              </w:rPr>
            </w:pPr>
            <w:r w:rsidRPr="0004483C">
              <w:rPr>
                <w:rFonts w:ascii="Arial" w:hAnsi="Arial" w:cs="Arial"/>
                <w:sz w:val="16"/>
                <w:szCs w:val="16"/>
              </w:rPr>
              <w:t xml:space="preserve">2) </w:t>
            </w:r>
            <w:r w:rsidRPr="00F76E05">
              <w:rPr>
                <w:rFonts w:ascii="Arial" w:hAnsi="Arial" w:cs="Arial"/>
                <w:sz w:val="16"/>
                <w:szCs w:val="16"/>
              </w:rPr>
              <w:t>Śmierć Ubezpieczonego w NW w rolnictwie</w:t>
            </w:r>
          </w:p>
        </w:tc>
        <w:tc>
          <w:tcPr>
            <w:tcW w:w="2556" w:type="dxa"/>
            <w:tcBorders>
              <w:top w:val="nil"/>
              <w:bottom w:val="nil"/>
              <w:right w:val="nil"/>
            </w:tcBorders>
            <w:vAlign w:val="center"/>
          </w:tcPr>
          <w:p w14:paraId="782CAD48" w14:textId="4FA919BC" w:rsidR="00BB573A" w:rsidRPr="00B41167" w:rsidRDefault="00BB573A" w:rsidP="00A3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BFBF5C4" w14:textId="77777777" w:rsidR="000772E9" w:rsidRPr="002A3ECE" w:rsidRDefault="000772E9" w:rsidP="002A3ECE">
      <w:pPr>
        <w:pStyle w:val="Akapitzlist"/>
        <w:ind w:left="0"/>
        <w:rPr>
          <w:rFonts w:ascii="Arial" w:hAnsi="Arial"/>
          <w:b/>
          <w:sz w:val="8"/>
        </w:rPr>
      </w:pPr>
    </w:p>
    <w:p w14:paraId="714DA039" w14:textId="77777777" w:rsidR="00710C43" w:rsidRPr="002A3ECE" w:rsidRDefault="00710C43" w:rsidP="002A3ECE">
      <w:pPr>
        <w:ind w:left="284"/>
        <w:rPr>
          <w:rFonts w:ascii="Arial" w:hAnsi="Arial"/>
          <w:b/>
          <w:sz w:val="18"/>
        </w:rPr>
      </w:pPr>
    </w:p>
    <w:p w14:paraId="3C104E6C" w14:textId="1D44BE84" w:rsidR="00997839" w:rsidRPr="00CA45ED" w:rsidRDefault="00412903" w:rsidP="002A3ECE">
      <w:pPr>
        <w:numPr>
          <w:ilvl w:val="0"/>
          <w:numId w:val="19"/>
        </w:numPr>
        <w:ind w:left="284" w:hanging="284"/>
        <w:rPr>
          <w:rFonts w:ascii="Arial" w:hAnsi="Arial" w:cs="Arial"/>
          <w:b/>
          <w:sz w:val="18"/>
        </w:rPr>
      </w:pPr>
      <w:r w:rsidRPr="00CA45ED">
        <w:rPr>
          <w:rFonts w:ascii="Arial" w:hAnsi="Arial" w:cs="Arial"/>
          <w:b/>
          <w:sz w:val="18"/>
        </w:rPr>
        <w:t xml:space="preserve">UPOSAŻONY </w:t>
      </w:r>
      <w:r w:rsidR="007A64C0" w:rsidRPr="00CA45ED">
        <w:rPr>
          <w:rFonts w:ascii="Arial" w:hAnsi="Arial" w:cs="Arial"/>
          <w:b/>
          <w:sz w:val="18"/>
        </w:rPr>
        <w:t>(dotyczy sumy stałej ubezpieczenia oraz Pakietu Agro dla sumy stałej lub kredytowej ubezpieczenia)</w:t>
      </w:r>
    </w:p>
    <w:p w14:paraId="589D6691" w14:textId="77777777" w:rsidR="00A40CD4" w:rsidRPr="002A3ECE" w:rsidRDefault="00A40CD4" w:rsidP="00A30A8F">
      <w:pPr>
        <w:pStyle w:val="Akapitzlist"/>
        <w:ind w:left="0"/>
        <w:rPr>
          <w:rFonts w:ascii="Arial" w:hAnsi="Arial"/>
          <w:b/>
          <w:sz w:val="10"/>
        </w:rPr>
      </w:pPr>
    </w:p>
    <w:tbl>
      <w:tblPr>
        <w:tblW w:w="97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118"/>
        <w:gridCol w:w="1701"/>
        <w:gridCol w:w="4961"/>
      </w:tblGrid>
      <w:tr w:rsidR="00CA45ED" w:rsidRPr="004028B5" w14:paraId="4D6AD08C" w14:textId="77777777" w:rsidTr="00EE7C25">
        <w:tc>
          <w:tcPr>
            <w:tcW w:w="3118" w:type="dxa"/>
          </w:tcPr>
          <w:p w14:paraId="2974A0A5" w14:textId="77777777" w:rsidR="00A81E3C" w:rsidRPr="002A3ECE" w:rsidRDefault="00A81E3C" w:rsidP="00A30A8F">
            <w:pPr>
              <w:tabs>
                <w:tab w:val="left" w:pos="317"/>
              </w:tabs>
              <w:ind w:left="317"/>
              <w:rPr>
                <w:rFonts w:ascii="Arial" w:hAnsi="Arial"/>
                <w:b/>
                <w:sz w:val="16"/>
              </w:rPr>
            </w:pPr>
            <w:r w:rsidRPr="002A3ECE">
              <w:rPr>
                <w:rFonts w:ascii="Arial" w:hAnsi="Arial"/>
                <w:b/>
                <w:sz w:val="16"/>
              </w:rPr>
              <w:t>Imię / Imiona</w:t>
            </w:r>
          </w:p>
          <w:p w14:paraId="7A4396DB" w14:textId="77777777" w:rsidR="00A81E3C" w:rsidRPr="002A3ECE" w:rsidRDefault="00A81E3C" w:rsidP="00A30A8F">
            <w:pPr>
              <w:tabs>
                <w:tab w:val="left" w:pos="317"/>
              </w:tabs>
              <w:ind w:left="317"/>
              <w:rPr>
                <w:rFonts w:ascii="Arial" w:hAnsi="Arial"/>
                <w:b/>
                <w:sz w:val="10"/>
              </w:rPr>
            </w:pPr>
          </w:p>
        </w:tc>
        <w:tc>
          <w:tcPr>
            <w:tcW w:w="6662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66"/>
            </w:tblGrid>
            <w:tr w:rsidR="00CA45ED" w:rsidRPr="004028B5" w14:paraId="14C3B31D" w14:textId="77777777" w:rsidTr="000A7E0D">
              <w:tc>
                <w:tcPr>
                  <w:tcW w:w="6266" w:type="dxa"/>
                  <w:tcBorders>
                    <w:top w:val="nil"/>
                  </w:tcBorders>
                  <w:shd w:val="clear" w:color="auto" w:fill="F2F2F2"/>
                </w:tcPr>
                <w:p w14:paraId="0DFF4340" w14:textId="77777777" w:rsidR="00A81E3C" w:rsidRPr="002A3ECE" w:rsidRDefault="00A81E3C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14:paraId="32BB103D" w14:textId="77777777" w:rsidR="00A81E3C" w:rsidRPr="002A3ECE" w:rsidRDefault="00A81E3C" w:rsidP="00A30A8F">
            <w:pPr>
              <w:tabs>
                <w:tab w:val="left" w:pos="284"/>
              </w:tabs>
              <w:rPr>
                <w:rFonts w:ascii="Arial" w:hAnsi="Arial"/>
                <w:sz w:val="22"/>
              </w:rPr>
            </w:pPr>
          </w:p>
        </w:tc>
      </w:tr>
      <w:tr w:rsidR="00CA45ED" w:rsidRPr="004028B5" w14:paraId="6162AB7F" w14:textId="77777777" w:rsidTr="00EE7C25">
        <w:tc>
          <w:tcPr>
            <w:tcW w:w="3118" w:type="dxa"/>
          </w:tcPr>
          <w:p w14:paraId="15CF6347" w14:textId="77777777" w:rsidR="00A81E3C" w:rsidRPr="002A3ECE" w:rsidRDefault="00A81E3C" w:rsidP="00A30A8F">
            <w:pPr>
              <w:tabs>
                <w:tab w:val="left" w:pos="317"/>
              </w:tabs>
              <w:ind w:left="317"/>
              <w:rPr>
                <w:rFonts w:ascii="Arial" w:hAnsi="Arial"/>
                <w:b/>
                <w:sz w:val="16"/>
              </w:rPr>
            </w:pPr>
            <w:r w:rsidRPr="002A3ECE">
              <w:rPr>
                <w:rFonts w:ascii="Arial" w:hAnsi="Arial"/>
                <w:b/>
                <w:sz w:val="16"/>
              </w:rPr>
              <w:t>Nazwisko</w:t>
            </w:r>
          </w:p>
          <w:p w14:paraId="50205B28" w14:textId="77777777" w:rsidR="00A81E3C" w:rsidRPr="002A3ECE" w:rsidRDefault="00A81E3C" w:rsidP="00A30A8F">
            <w:pPr>
              <w:tabs>
                <w:tab w:val="left" w:pos="317"/>
              </w:tabs>
              <w:ind w:left="317"/>
              <w:rPr>
                <w:rFonts w:ascii="Arial" w:hAnsi="Arial"/>
                <w:b/>
                <w:sz w:val="10"/>
              </w:rPr>
            </w:pPr>
          </w:p>
        </w:tc>
        <w:tc>
          <w:tcPr>
            <w:tcW w:w="6662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66"/>
            </w:tblGrid>
            <w:tr w:rsidR="00CA45ED" w:rsidRPr="004028B5" w14:paraId="6EC5173E" w14:textId="77777777" w:rsidTr="000A7E0D">
              <w:tc>
                <w:tcPr>
                  <w:tcW w:w="6266" w:type="dxa"/>
                  <w:tcBorders>
                    <w:top w:val="nil"/>
                  </w:tcBorders>
                  <w:shd w:val="clear" w:color="auto" w:fill="F2F2F2"/>
                </w:tcPr>
                <w:p w14:paraId="0455E880" w14:textId="77777777" w:rsidR="00A81E3C" w:rsidRPr="002A3ECE" w:rsidRDefault="00A81E3C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14:paraId="1A198DD4" w14:textId="77777777" w:rsidR="00A81E3C" w:rsidRPr="002A3ECE" w:rsidRDefault="00A81E3C" w:rsidP="00A30A8F">
            <w:pPr>
              <w:tabs>
                <w:tab w:val="left" w:pos="284"/>
              </w:tabs>
              <w:rPr>
                <w:rFonts w:ascii="Arial" w:hAnsi="Arial"/>
                <w:sz w:val="22"/>
              </w:rPr>
            </w:pPr>
          </w:p>
        </w:tc>
      </w:tr>
      <w:tr w:rsidR="00CA45ED" w:rsidRPr="004028B5" w14:paraId="5DF386C2" w14:textId="77777777" w:rsidTr="00EE7C25">
        <w:tc>
          <w:tcPr>
            <w:tcW w:w="3118" w:type="dxa"/>
          </w:tcPr>
          <w:p w14:paraId="215A0ACB" w14:textId="77777777" w:rsidR="00A81E3C" w:rsidRPr="002A3ECE" w:rsidRDefault="00A81E3C" w:rsidP="00A30A8F">
            <w:pPr>
              <w:tabs>
                <w:tab w:val="left" w:pos="317"/>
              </w:tabs>
              <w:ind w:left="317"/>
              <w:rPr>
                <w:rFonts w:ascii="Arial" w:hAnsi="Arial"/>
                <w:b/>
                <w:sz w:val="16"/>
              </w:rPr>
            </w:pPr>
            <w:r w:rsidRPr="002A3ECE">
              <w:rPr>
                <w:rFonts w:ascii="Arial" w:hAnsi="Arial"/>
                <w:b/>
                <w:sz w:val="16"/>
              </w:rPr>
              <w:t>PESEL</w:t>
            </w:r>
          </w:p>
          <w:p w14:paraId="165CD78E" w14:textId="77777777" w:rsidR="00A81E3C" w:rsidRPr="002A3ECE" w:rsidRDefault="00A81E3C" w:rsidP="00A30A8F">
            <w:pPr>
              <w:tabs>
                <w:tab w:val="left" w:pos="317"/>
              </w:tabs>
              <w:ind w:left="317"/>
              <w:rPr>
                <w:rFonts w:ascii="Arial" w:hAnsi="Arial"/>
                <w:b/>
                <w:sz w:val="10"/>
              </w:rPr>
            </w:pPr>
          </w:p>
        </w:tc>
        <w:tc>
          <w:tcPr>
            <w:tcW w:w="6662" w:type="dxa"/>
            <w:gridSpan w:val="2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CA45ED" w:rsidRPr="004028B5" w14:paraId="63C8FE22" w14:textId="77777777" w:rsidTr="000A7E0D">
              <w:tc>
                <w:tcPr>
                  <w:tcW w:w="312" w:type="dxa"/>
                  <w:shd w:val="clear" w:color="auto" w:fill="F2F2F2"/>
                </w:tcPr>
                <w:p w14:paraId="02C612D8" w14:textId="77777777" w:rsidR="00A81E3C" w:rsidRPr="002A3ECE" w:rsidRDefault="00A81E3C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03CD9B0D" w14:textId="77777777" w:rsidR="00A81E3C" w:rsidRPr="002A3ECE" w:rsidRDefault="00A81E3C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01C1E625" w14:textId="77777777" w:rsidR="00A81E3C" w:rsidRPr="002A3ECE" w:rsidRDefault="00A81E3C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06A6C831" w14:textId="77777777" w:rsidR="00A81E3C" w:rsidRPr="002A3ECE" w:rsidRDefault="00A81E3C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475AB135" w14:textId="77777777" w:rsidR="00A81E3C" w:rsidRPr="002A3ECE" w:rsidRDefault="00A81E3C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7D4D2B07" w14:textId="77777777" w:rsidR="00A81E3C" w:rsidRPr="002A3ECE" w:rsidRDefault="00A81E3C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1478A9BA" w14:textId="77777777" w:rsidR="00A81E3C" w:rsidRPr="002A3ECE" w:rsidRDefault="00A81E3C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7413F38C" w14:textId="77777777" w:rsidR="00A81E3C" w:rsidRPr="002A3ECE" w:rsidRDefault="00A81E3C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3C733DCB" w14:textId="77777777" w:rsidR="00A81E3C" w:rsidRPr="002A3ECE" w:rsidRDefault="00A81E3C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2C165902" w14:textId="77777777" w:rsidR="00A81E3C" w:rsidRPr="002A3ECE" w:rsidRDefault="00A81E3C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70616768" w14:textId="77777777" w:rsidR="00A81E3C" w:rsidRPr="002A3ECE" w:rsidRDefault="00A81E3C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14:paraId="30CA5A36" w14:textId="77777777" w:rsidR="00A81E3C" w:rsidRPr="002A3ECE" w:rsidRDefault="00A81E3C" w:rsidP="00A30A8F">
            <w:pPr>
              <w:tabs>
                <w:tab w:val="left" w:pos="284"/>
              </w:tabs>
              <w:rPr>
                <w:rFonts w:ascii="Arial" w:hAnsi="Arial"/>
                <w:sz w:val="22"/>
              </w:rPr>
            </w:pPr>
          </w:p>
        </w:tc>
      </w:tr>
      <w:tr w:rsidR="00CA45ED" w:rsidRPr="004028B5" w14:paraId="49E5D73A" w14:textId="77777777" w:rsidTr="00EE7C25">
        <w:tc>
          <w:tcPr>
            <w:tcW w:w="3118" w:type="dxa"/>
          </w:tcPr>
          <w:p w14:paraId="6285A2B5" w14:textId="77777777" w:rsidR="00A81E3C" w:rsidRPr="002A3ECE" w:rsidRDefault="00A81E3C" w:rsidP="00A30A8F">
            <w:pPr>
              <w:tabs>
                <w:tab w:val="left" w:pos="317"/>
              </w:tabs>
              <w:ind w:left="317"/>
              <w:rPr>
                <w:rFonts w:ascii="Arial" w:hAnsi="Arial"/>
                <w:b/>
                <w:sz w:val="4"/>
              </w:rPr>
            </w:pPr>
          </w:p>
        </w:tc>
        <w:tc>
          <w:tcPr>
            <w:tcW w:w="6662" w:type="dxa"/>
            <w:gridSpan w:val="2"/>
          </w:tcPr>
          <w:p w14:paraId="3BBFD89D" w14:textId="77777777" w:rsidR="00A81E3C" w:rsidRPr="002A3ECE" w:rsidRDefault="00A81E3C" w:rsidP="00A30A8F">
            <w:pPr>
              <w:tabs>
                <w:tab w:val="left" w:pos="284"/>
              </w:tabs>
              <w:rPr>
                <w:rFonts w:ascii="Arial" w:hAnsi="Arial"/>
                <w:sz w:val="4"/>
              </w:rPr>
            </w:pPr>
          </w:p>
        </w:tc>
      </w:tr>
      <w:tr w:rsidR="00CA45ED" w:rsidRPr="004028B5" w14:paraId="3C12B2B9" w14:textId="77777777" w:rsidTr="00EE7C25">
        <w:tc>
          <w:tcPr>
            <w:tcW w:w="3118" w:type="dxa"/>
          </w:tcPr>
          <w:p w14:paraId="117E9DE5" w14:textId="77777777" w:rsidR="00A81E3C" w:rsidRPr="002A3ECE" w:rsidRDefault="00A81E3C" w:rsidP="00A30A8F">
            <w:pPr>
              <w:tabs>
                <w:tab w:val="left" w:pos="317"/>
              </w:tabs>
              <w:ind w:left="317"/>
              <w:rPr>
                <w:rFonts w:ascii="Arial" w:hAnsi="Arial"/>
                <w:b/>
                <w:sz w:val="16"/>
              </w:rPr>
            </w:pPr>
            <w:r w:rsidRPr="002A3ECE">
              <w:rPr>
                <w:rFonts w:ascii="Arial" w:hAnsi="Arial"/>
                <w:b/>
                <w:sz w:val="16"/>
              </w:rPr>
              <w:t>Procent sumy ubezpieczenia</w:t>
            </w:r>
          </w:p>
        </w:tc>
        <w:tc>
          <w:tcPr>
            <w:tcW w:w="1701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6"/>
            </w:tblGrid>
            <w:tr w:rsidR="00CA45ED" w:rsidRPr="004028B5" w14:paraId="512A9383" w14:textId="77777777" w:rsidTr="000A7E0D">
              <w:tc>
                <w:tcPr>
                  <w:tcW w:w="1446" w:type="dxa"/>
                  <w:tcBorders>
                    <w:top w:val="nil"/>
                  </w:tcBorders>
                  <w:shd w:val="clear" w:color="auto" w:fill="F2F2F2"/>
                </w:tcPr>
                <w:p w14:paraId="417C1B28" w14:textId="77777777" w:rsidR="00A81E3C" w:rsidRPr="002A3ECE" w:rsidRDefault="00A81E3C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14:paraId="6969FB74" w14:textId="77777777" w:rsidR="00A81E3C" w:rsidRPr="002A3ECE" w:rsidRDefault="00A81E3C" w:rsidP="00A30A8F">
            <w:pPr>
              <w:tabs>
                <w:tab w:val="left" w:pos="317"/>
              </w:tabs>
              <w:ind w:left="317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961" w:type="dxa"/>
          </w:tcPr>
          <w:p w14:paraId="21E07C71" w14:textId="77777777" w:rsidR="00A81E3C" w:rsidRPr="002A3ECE" w:rsidRDefault="00A81E3C" w:rsidP="00A30A8F">
            <w:pPr>
              <w:tabs>
                <w:tab w:val="left" w:pos="284"/>
              </w:tabs>
              <w:rPr>
                <w:rFonts w:ascii="Arial" w:hAnsi="Arial"/>
                <w:sz w:val="22"/>
              </w:rPr>
            </w:pPr>
            <w:r w:rsidRPr="002A3ECE">
              <w:rPr>
                <w:rFonts w:ascii="Arial" w:hAnsi="Arial"/>
                <w:sz w:val="22"/>
              </w:rPr>
              <w:t>%</w:t>
            </w:r>
          </w:p>
        </w:tc>
      </w:tr>
      <w:tr w:rsidR="00A81E3C" w:rsidRPr="004028B5" w14:paraId="00DAA799" w14:textId="77777777" w:rsidTr="00EE7C25">
        <w:tc>
          <w:tcPr>
            <w:tcW w:w="3118" w:type="dxa"/>
          </w:tcPr>
          <w:p w14:paraId="345F3B79" w14:textId="77777777" w:rsidR="00A81E3C" w:rsidRPr="002A3ECE" w:rsidRDefault="00A81E3C" w:rsidP="00A30A8F">
            <w:pPr>
              <w:tabs>
                <w:tab w:val="left" w:pos="317"/>
              </w:tabs>
              <w:ind w:left="317"/>
              <w:rPr>
                <w:rFonts w:ascii="Arial" w:hAnsi="Arial"/>
                <w:b/>
                <w:sz w:val="4"/>
              </w:rPr>
            </w:pPr>
          </w:p>
        </w:tc>
        <w:tc>
          <w:tcPr>
            <w:tcW w:w="6662" w:type="dxa"/>
            <w:gridSpan w:val="2"/>
          </w:tcPr>
          <w:p w14:paraId="447969BF" w14:textId="77777777" w:rsidR="00A81E3C" w:rsidRPr="002A3ECE" w:rsidRDefault="00A81E3C" w:rsidP="00A30A8F">
            <w:pPr>
              <w:tabs>
                <w:tab w:val="left" w:pos="284"/>
              </w:tabs>
              <w:rPr>
                <w:rFonts w:ascii="Arial" w:hAnsi="Arial"/>
                <w:sz w:val="4"/>
              </w:rPr>
            </w:pPr>
          </w:p>
        </w:tc>
      </w:tr>
    </w:tbl>
    <w:p w14:paraId="5F5C3893" w14:textId="77777777" w:rsidR="00A81E3C" w:rsidRPr="002A3ECE" w:rsidRDefault="00A81E3C" w:rsidP="00A30A8F">
      <w:pPr>
        <w:ind w:left="720"/>
        <w:rPr>
          <w:rFonts w:ascii="Arial" w:hAnsi="Arial"/>
          <w:b/>
          <w:sz w:val="4"/>
        </w:rPr>
      </w:pPr>
    </w:p>
    <w:tbl>
      <w:tblPr>
        <w:tblW w:w="97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118"/>
        <w:gridCol w:w="1701"/>
        <w:gridCol w:w="4961"/>
      </w:tblGrid>
      <w:tr w:rsidR="00CA45ED" w:rsidRPr="004028B5" w14:paraId="6D13D569" w14:textId="77777777" w:rsidTr="00EE7C25">
        <w:tc>
          <w:tcPr>
            <w:tcW w:w="3118" w:type="dxa"/>
          </w:tcPr>
          <w:p w14:paraId="6FF34EBF" w14:textId="77777777" w:rsidR="00A81E3C" w:rsidRPr="002A3ECE" w:rsidRDefault="00A81E3C" w:rsidP="00A30A8F">
            <w:pPr>
              <w:tabs>
                <w:tab w:val="left" w:pos="317"/>
              </w:tabs>
              <w:ind w:left="317"/>
              <w:rPr>
                <w:rFonts w:ascii="Arial" w:hAnsi="Arial"/>
                <w:b/>
                <w:sz w:val="16"/>
              </w:rPr>
            </w:pPr>
            <w:r w:rsidRPr="002A3ECE">
              <w:rPr>
                <w:rFonts w:ascii="Arial" w:hAnsi="Arial"/>
                <w:b/>
                <w:sz w:val="16"/>
              </w:rPr>
              <w:t>Imię / Imiona</w:t>
            </w:r>
          </w:p>
          <w:p w14:paraId="6420D78A" w14:textId="77777777" w:rsidR="00A81E3C" w:rsidRPr="002A3ECE" w:rsidRDefault="00A81E3C" w:rsidP="00A30A8F">
            <w:pPr>
              <w:tabs>
                <w:tab w:val="left" w:pos="317"/>
              </w:tabs>
              <w:ind w:left="317"/>
              <w:rPr>
                <w:rFonts w:ascii="Arial" w:hAnsi="Arial"/>
                <w:b/>
                <w:sz w:val="10"/>
              </w:rPr>
            </w:pPr>
          </w:p>
        </w:tc>
        <w:tc>
          <w:tcPr>
            <w:tcW w:w="6662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66"/>
            </w:tblGrid>
            <w:tr w:rsidR="00CA45ED" w:rsidRPr="004028B5" w14:paraId="3B68BD05" w14:textId="77777777" w:rsidTr="000A7E0D">
              <w:tc>
                <w:tcPr>
                  <w:tcW w:w="6266" w:type="dxa"/>
                  <w:tcBorders>
                    <w:top w:val="nil"/>
                  </w:tcBorders>
                  <w:shd w:val="clear" w:color="auto" w:fill="F2F2F2"/>
                </w:tcPr>
                <w:p w14:paraId="5AF9C789" w14:textId="77777777" w:rsidR="00A81E3C" w:rsidRPr="002A3ECE" w:rsidRDefault="00A81E3C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14:paraId="3C283206" w14:textId="77777777" w:rsidR="00A81E3C" w:rsidRPr="002A3ECE" w:rsidRDefault="00A81E3C" w:rsidP="00A30A8F">
            <w:pPr>
              <w:tabs>
                <w:tab w:val="left" w:pos="284"/>
              </w:tabs>
              <w:rPr>
                <w:rFonts w:ascii="Arial" w:hAnsi="Arial"/>
                <w:sz w:val="22"/>
              </w:rPr>
            </w:pPr>
          </w:p>
        </w:tc>
      </w:tr>
      <w:tr w:rsidR="00CA45ED" w:rsidRPr="004028B5" w14:paraId="3D653369" w14:textId="77777777" w:rsidTr="00EE7C25">
        <w:tc>
          <w:tcPr>
            <w:tcW w:w="3118" w:type="dxa"/>
          </w:tcPr>
          <w:p w14:paraId="2CEF170E" w14:textId="77777777" w:rsidR="00A81E3C" w:rsidRPr="002A3ECE" w:rsidRDefault="00A81E3C" w:rsidP="00A30A8F">
            <w:pPr>
              <w:tabs>
                <w:tab w:val="left" w:pos="317"/>
              </w:tabs>
              <w:ind w:left="317"/>
              <w:rPr>
                <w:rFonts w:ascii="Arial" w:hAnsi="Arial"/>
                <w:b/>
                <w:sz w:val="16"/>
              </w:rPr>
            </w:pPr>
            <w:r w:rsidRPr="002A3ECE">
              <w:rPr>
                <w:rFonts w:ascii="Arial" w:hAnsi="Arial"/>
                <w:b/>
                <w:sz w:val="16"/>
              </w:rPr>
              <w:t>Nazwisko</w:t>
            </w:r>
          </w:p>
          <w:p w14:paraId="6B543BF1" w14:textId="77777777" w:rsidR="00A81E3C" w:rsidRPr="002A3ECE" w:rsidRDefault="00A81E3C" w:rsidP="00A30A8F">
            <w:pPr>
              <w:tabs>
                <w:tab w:val="left" w:pos="317"/>
              </w:tabs>
              <w:ind w:left="317"/>
              <w:rPr>
                <w:rFonts w:ascii="Arial" w:hAnsi="Arial"/>
                <w:b/>
                <w:sz w:val="10"/>
              </w:rPr>
            </w:pPr>
          </w:p>
        </w:tc>
        <w:tc>
          <w:tcPr>
            <w:tcW w:w="6662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66"/>
            </w:tblGrid>
            <w:tr w:rsidR="00CA45ED" w:rsidRPr="004028B5" w14:paraId="3B5D6F59" w14:textId="77777777" w:rsidTr="000A7E0D">
              <w:tc>
                <w:tcPr>
                  <w:tcW w:w="6266" w:type="dxa"/>
                  <w:tcBorders>
                    <w:top w:val="nil"/>
                  </w:tcBorders>
                  <w:shd w:val="clear" w:color="auto" w:fill="F2F2F2"/>
                </w:tcPr>
                <w:p w14:paraId="198C6DCF" w14:textId="77777777" w:rsidR="00A81E3C" w:rsidRPr="002A3ECE" w:rsidRDefault="00A81E3C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14:paraId="0A85784F" w14:textId="77777777" w:rsidR="00A81E3C" w:rsidRPr="002A3ECE" w:rsidRDefault="00A81E3C" w:rsidP="00A30A8F">
            <w:pPr>
              <w:tabs>
                <w:tab w:val="left" w:pos="284"/>
              </w:tabs>
              <w:rPr>
                <w:rFonts w:ascii="Arial" w:hAnsi="Arial"/>
                <w:sz w:val="22"/>
              </w:rPr>
            </w:pPr>
          </w:p>
        </w:tc>
      </w:tr>
      <w:tr w:rsidR="00CA45ED" w:rsidRPr="004028B5" w14:paraId="6B34D7A8" w14:textId="77777777" w:rsidTr="00EE7C25">
        <w:tc>
          <w:tcPr>
            <w:tcW w:w="3118" w:type="dxa"/>
          </w:tcPr>
          <w:p w14:paraId="6E720C46" w14:textId="77777777" w:rsidR="00A81E3C" w:rsidRPr="002A3ECE" w:rsidRDefault="00A81E3C" w:rsidP="00A30A8F">
            <w:pPr>
              <w:tabs>
                <w:tab w:val="left" w:pos="317"/>
              </w:tabs>
              <w:ind w:left="317"/>
              <w:rPr>
                <w:rFonts w:ascii="Arial" w:hAnsi="Arial"/>
                <w:b/>
                <w:sz w:val="16"/>
              </w:rPr>
            </w:pPr>
            <w:r w:rsidRPr="002A3ECE">
              <w:rPr>
                <w:rFonts w:ascii="Arial" w:hAnsi="Arial"/>
                <w:b/>
                <w:sz w:val="16"/>
              </w:rPr>
              <w:t>PESEL</w:t>
            </w:r>
          </w:p>
          <w:p w14:paraId="284DBE0F" w14:textId="77777777" w:rsidR="00A81E3C" w:rsidRPr="002A3ECE" w:rsidRDefault="00A81E3C" w:rsidP="00A30A8F">
            <w:pPr>
              <w:tabs>
                <w:tab w:val="left" w:pos="317"/>
              </w:tabs>
              <w:ind w:left="317"/>
              <w:rPr>
                <w:rFonts w:ascii="Arial" w:hAnsi="Arial"/>
                <w:b/>
                <w:sz w:val="10"/>
              </w:rPr>
            </w:pPr>
          </w:p>
        </w:tc>
        <w:tc>
          <w:tcPr>
            <w:tcW w:w="6662" w:type="dxa"/>
            <w:gridSpan w:val="2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CA45ED" w:rsidRPr="004028B5" w14:paraId="501737F6" w14:textId="77777777" w:rsidTr="000A7E0D">
              <w:tc>
                <w:tcPr>
                  <w:tcW w:w="312" w:type="dxa"/>
                  <w:shd w:val="clear" w:color="auto" w:fill="F2F2F2"/>
                </w:tcPr>
                <w:p w14:paraId="49811D31" w14:textId="77777777" w:rsidR="00A81E3C" w:rsidRPr="002A3ECE" w:rsidRDefault="00A81E3C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7949AF2C" w14:textId="77777777" w:rsidR="00A81E3C" w:rsidRPr="002A3ECE" w:rsidRDefault="00A81E3C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1AD22B0A" w14:textId="77777777" w:rsidR="00A81E3C" w:rsidRPr="002A3ECE" w:rsidRDefault="00A81E3C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0BC9E272" w14:textId="77777777" w:rsidR="00A81E3C" w:rsidRPr="002A3ECE" w:rsidRDefault="00A81E3C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5B00F1A6" w14:textId="77777777" w:rsidR="00A81E3C" w:rsidRPr="002A3ECE" w:rsidRDefault="00A81E3C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4E435D06" w14:textId="77777777" w:rsidR="00A81E3C" w:rsidRPr="002A3ECE" w:rsidRDefault="00A81E3C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0954825B" w14:textId="77777777" w:rsidR="00A81E3C" w:rsidRPr="002A3ECE" w:rsidRDefault="00A81E3C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0A198200" w14:textId="77777777" w:rsidR="00A81E3C" w:rsidRPr="002A3ECE" w:rsidRDefault="00A81E3C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0F9D0289" w14:textId="77777777" w:rsidR="00A81E3C" w:rsidRPr="002A3ECE" w:rsidRDefault="00A81E3C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1576EEA8" w14:textId="77777777" w:rsidR="00A81E3C" w:rsidRPr="002A3ECE" w:rsidRDefault="00A81E3C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0EAE4EF1" w14:textId="77777777" w:rsidR="00A81E3C" w:rsidRPr="002A3ECE" w:rsidRDefault="00A81E3C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14:paraId="25CAABFD" w14:textId="77777777" w:rsidR="00A81E3C" w:rsidRPr="002A3ECE" w:rsidRDefault="00A81E3C" w:rsidP="00A30A8F">
            <w:pPr>
              <w:tabs>
                <w:tab w:val="left" w:pos="284"/>
              </w:tabs>
              <w:rPr>
                <w:rFonts w:ascii="Arial" w:hAnsi="Arial"/>
                <w:sz w:val="22"/>
              </w:rPr>
            </w:pPr>
          </w:p>
        </w:tc>
      </w:tr>
      <w:tr w:rsidR="00CA45ED" w:rsidRPr="004028B5" w14:paraId="3B830B15" w14:textId="77777777" w:rsidTr="00EE7C25">
        <w:tc>
          <w:tcPr>
            <w:tcW w:w="3118" w:type="dxa"/>
          </w:tcPr>
          <w:p w14:paraId="6542448F" w14:textId="77777777" w:rsidR="00A81E3C" w:rsidRPr="002A3ECE" w:rsidRDefault="00A81E3C" w:rsidP="00A30A8F">
            <w:pPr>
              <w:tabs>
                <w:tab w:val="left" w:pos="317"/>
              </w:tabs>
              <w:ind w:left="317"/>
              <w:rPr>
                <w:rFonts w:ascii="Arial" w:hAnsi="Arial"/>
                <w:b/>
                <w:sz w:val="4"/>
              </w:rPr>
            </w:pPr>
          </w:p>
        </w:tc>
        <w:tc>
          <w:tcPr>
            <w:tcW w:w="6662" w:type="dxa"/>
            <w:gridSpan w:val="2"/>
          </w:tcPr>
          <w:p w14:paraId="3A4D1DF5" w14:textId="77777777" w:rsidR="00A81E3C" w:rsidRPr="002A3ECE" w:rsidRDefault="00A81E3C" w:rsidP="00A30A8F">
            <w:pPr>
              <w:tabs>
                <w:tab w:val="left" w:pos="284"/>
              </w:tabs>
              <w:rPr>
                <w:rFonts w:ascii="Arial" w:hAnsi="Arial"/>
                <w:sz w:val="4"/>
              </w:rPr>
            </w:pPr>
          </w:p>
        </w:tc>
      </w:tr>
      <w:tr w:rsidR="00CA45ED" w:rsidRPr="004028B5" w14:paraId="452699CD" w14:textId="77777777" w:rsidTr="00EE7C25">
        <w:tc>
          <w:tcPr>
            <w:tcW w:w="3118" w:type="dxa"/>
          </w:tcPr>
          <w:p w14:paraId="2D4CFE9F" w14:textId="77777777" w:rsidR="00A81E3C" w:rsidRPr="002A3ECE" w:rsidRDefault="00A81E3C" w:rsidP="00A30A8F">
            <w:pPr>
              <w:tabs>
                <w:tab w:val="left" w:pos="317"/>
              </w:tabs>
              <w:ind w:left="317"/>
              <w:rPr>
                <w:rFonts w:ascii="Arial" w:hAnsi="Arial"/>
                <w:b/>
                <w:sz w:val="16"/>
              </w:rPr>
            </w:pPr>
            <w:r w:rsidRPr="002A3ECE">
              <w:rPr>
                <w:rFonts w:ascii="Arial" w:hAnsi="Arial"/>
                <w:b/>
                <w:sz w:val="16"/>
              </w:rPr>
              <w:t>Procent sumy ubezpieczenia</w:t>
            </w:r>
          </w:p>
        </w:tc>
        <w:tc>
          <w:tcPr>
            <w:tcW w:w="1701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6"/>
            </w:tblGrid>
            <w:tr w:rsidR="00CA45ED" w:rsidRPr="004028B5" w14:paraId="4F3BC4E0" w14:textId="77777777" w:rsidTr="000A7E0D">
              <w:tc>
                <w:tcPr>
                  <w:tcW w:w="1446" w:type="dxa"/>
                  <w:tcBorders>
                    <w:top w:val="nil"/>
                  </w:tcBorders>
                  <w:shd w:val="clear" w:color="auto" w:fill="F2F2F2"/>
                </w:tcPr>
                <w:p w14:paraId="7DD0D301" w14:textId="77777777" w:rsidR="00A81E3C" w:rsidRPr="002A3ECE" w:rsidRDefault="00A81E3C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14:paraId="42FC946D" w14:textId="77777777" w:rsidR="00A81E3C" w:rsidRPr="002A3ECE" w:rsidRDefault="00A81E3C" w:rsidP="00A30A8F">
            <w:pPr>
              <w:tabs>
                <w:tab w:val="left" w:pos="317"/>
              </w:tabs>
              <w:ind w:left="317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961" w:type="dxa"/>
          </w:tcPr>
          <w:p w14:paraId="6ED6E546" w14:textId="77777777" w:rsidR="00A81E3C" w:rsidRPr="002A3ECE" w:rsidRDefault="00A81E3C" w:rsidP="00A30A8F">
            <w:pPr>
              <w:tabs>
                <w:tab w:val="left" w:pos="284"/>
              </w:tabs>
              <w:rPr>
                <w:rFonts w:ascii="Arial" w:hAnsi="Arial"/>
                <w:sz w:val="22"/>
              </w:rPr>
            </w:pPr>
            <w:r w:rsidRPr="002A3ECE">
              <w:rPr>
                <w:rFonts w:ascii="Arial" w:hAnsi="Arial"/>
                <w:sz w:val="22"/>
              </w:rPr>
              <w:t>%</w:t>
            </w:r>
          </w:p>
        </w:tc>
      </w:tr>
    </w:tbl>
    <w:p w14:paraId="26A59484" w14:textId="0102711C" w:rsidR="00E721C6" w:rsidRPr="002A3ECE" w:rsidRDefault="00E721C6" w:rsidP="002A3ECE">
      <w:pPr>
        <w:rPr>
          <w:rFonts w:ascii="Arial" w:hAnsi="Arial"/>
          <w:b/>
          <w:sz w:val="12"/>
        </w:rPr>
      </w:pPr>
    </w:p>
    <w:p w14:paraId="55BA01EF" w14:textId="5BE90198" w:rsidR="00B37769" w:rsidRDefault="00B37769" w:rsidP="00A30A8F">
      <w:pPr>
        <w:rPr>
          <w:rFonts w:ascii="Arial" w:hAnsi="Arial" w:cs="Arial"/>
          <w:b/>
          <w:sz w:val="12"/>
        </w:rPr>
      </w:pPr>
    </w:p>
    <w:p w14:paraId="14EF0C5F" w14:textId="77777777" w:rsidR="00B37769" w:rsidRPr="00DA60F8" w:rsidRDefault="00B37769" w:rsidP="00A30A8F">
      <w:pPr>
        <w:rPr>
          <w:rFonts w:ascii="Arial" w:hAnsi="Arial" w:cs="Arial"/>
          <w:b/>
          <w:sz w:val="12"/>
        </w:rPr>
      </w:pPr>
    </w:p>
    <w:p w14:paraId="648B2655" w14:textId="66BEB3EC" w:rsidR="000772E9" w:rsidRDefault="00BB6A45" w:rsidP="002A3ECE">
      <w:pPr>
        <w:numPr>
          <w:ilvl w:val="0"/>
          <w:numId w:val="19"/>
        </w:numPr>
        <w:ind w:left="284" w:hanging="284"/>
        <w:rPr>
          <w:rFonts w:ascii="Arial" w:hAnsi="Arial" w:cs="Arial"/>
          <w:b/>
          <w:sz w:val="18"/>
        </w:rPr>
      </w:pPr>
      <w:r w:rsidRPr="00CA45ED">
        <w:rPr>
          <w:rFonts w:ascii="Arial" w:hAnsi="Arial" w:cs="Arial"/>
          <w:b/>
          <w:sz w:val="18"/>
        </w:rPr>
        <w:t>Zgody</w:t>
      </w:r>
      <w:r w:rsidR="0094286D" w:rsidRPr="00CA45ED">
        <w:rPr>
          <w:rFonts w:ascii="Arial" w:hAnsi="Arial" w:cs="Arial"/>
          <w:b/>
          <w:sz w:val="18"/>
        </w:rPr>
        <w:t xml:space="preserve"> </w:t>
      </w:r>
      <w:r w:rsidRPr="00CA45ED">
        <w:rPr>
          <w:rFonts w:ascii="Arial" w:hAnsi="Arial" w:cs="Arial"/>
          <w:b/>
          <w:sz w:val="18"/>
        </w:rPr>
        <w:t>Ubezpieczającego</w:t>
      </w:r>
    </w:p>
    <w:p w14:paraId="3D1642DB" w14:textId="77777777" w:rsidR="00A3021E" w:rsidRPr="00A3021E" w:rsidRDefault="00A3021E" w:rsidP="00A3021E">
      <w:pPr>
        <w:ind w:left="284"/>
        <w:rPr>
          <w:rFonts w:ascii="Arial" w:hAnsi="Arial" w:cs="Arial"/>
          <w:b/>
          <w:sz w:val="8"/>
          <w:szCs w:val="8"/>
        </w:rPr>
      </w:pPr>
    </w:p>
    <w:p w14:paraId="0766D63B" w14:textId="0A32505A" w:rsidR="00B85505" w:rsidRDefault="00B85505" w:rsidP="00A9362C">
      <w:pPr>
        <w:tabs>
          <w:tab w:val="left" w:pos="10031"/>
        </w:tabs>
        <w:ind w:left="284"/>
        <w:contextualSpacing/>
        <w:jc w:val="both"/>
        <w:rPr>
          <w:rFonts w:ascii="Arial" w:hAnsi="Arial" w:cs="Arial"/>
          <w:sz w:val="15"/>
          <w:szCs w:val="15"/>
        </w:rPr>
      </w:pPr>
    </w:p>
    <w:p w14:paraId="43F1629F" w14:textId="0F353AAD" w:rsidR="00B85505" w:rsidRPr="00DB051B" w:rsidRDefault="00B85505" w:rsidP="00B85505">
      <w:pPr>
        <w:tabs>
          <w:tab w:val="left" w:pos="10031"/>
        </w:tabs>
        <w:ind w:left="284"/>
        <w:contextualSpacing/>
        <w:jc w:val="both"/>
        <w:rPr>
          <w:rFonts w:ascii="Arial" w:hAnsi="Arial" w:cs="Arial"/>
          <w:sz w:val="15"/>
          <w:szCs w:val="15"/>
        </w:rPr>
      </w:pPr>
      <w:r w:rsidRPr="00A9362C">
        <w:rPr>
          <w:rFonts w:ascii="Arial" w:hAnsi="Arial" w:cs="Arial"/>
          <w:sz w:val="15"/>
          <w:szCs w:val="15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Pr="00A9362C">
        <w:rPr>
          <w:rFonts w:ascii="Arial" w:hAnsi="Arial" w:cs="Arial"/>
          <w:sz w:val="15"/>
          <w:szCs w:val="15"/>
        </w:rPr>
        <w:instrText xml:space="preserve"> FORMCHECKBOX </w:instrText>
      </w:r>
      <w:r w:rsidR="00DC7F30">
        <w:rPr>
          <w:rFonts w:ascii="Arial" w:hAnsi="Arial" w:cs="Arial"/>
          <w:sz w:val="15"/>
          <w:szCs w:val="15"/>
        </w:rPr>
      </w:r>
      <w:r w:rsidR="00DC7F30">
        <w:rPr>
          <w:rFonts w:ascii="Arial" w:hAnsi="Arial" w:cs="Arial"/>
          <w:sz w:val="15"/>
          <w:szCs w:val="15"/>
        </w:rPr>
        <w:fldChar w:fldCharType="separate"/>
      </w:r>
      <w:r w:rsidRPr="00A9362C">
        <w:rPr>
          <w:rFonts w:ascii="Arial" w:hAnsi="Arial" w:cs="Arial"/>
          <w:sz w:val="15"/>
          <w:szCs w:val="15"/>
        </w:rPr>
        <w:fldChar w:fldCharType="end"/>
      </w:r>
      <w:r w:rsidRPr="00A9362C"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 xml:space="preserve">Zgadzam się </w:t>
      </w:r>
      <w:r w:rsidRPr="00A9362C">
        <w:rPr>
          <w:rFonts w:ascii="Arial" w:hAnsi="Arial" w:cs="Arial"/>
          <w:sz w:val="15"/>
          <w:szCs w:val="15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A9362C">
        <w:rPr>
          <w:rFonts w:ascii="Arial" w:hAnsi="Arial" w:cs="Arial"/>
          <w:sz w:val="15"/>
          <w:szCs w:val="15"/>
        </w:rPr>
        <w:instrText xml:space="preserve"> FORMCHECKBOX </w:instrText>
      </w:r>
      <w:r w:rsidR="00DC7F30">
        <w:rPr>
          <w:rFonts w:ascii="Arial" w:hAnsi="Arial" w:cs="Arial"/>
          <w:sz w:val="15"/>
          <w:szCs w:val="15"/>
        </w:rPr>
      </w:r>
      <w:r w:rsidR="00DC7F30">
        <w:rPr>
          <w:rFonts w:ascii="Arial" w:hAnsi="Arial" w:cs="Arial"/>
          <w:sz w:val="15"/>
          <w:szCs w:val="15"/>
        </w:rPr>
        <w:fldChar w:fldCharType="separate"/>
      </w:r>
      <w:r w:rsidRPr="00A9362C">
        <w:rPr>
          <w:rFonts w:ascii="Arial" w:hAnsi="Arial" w:cs="Arial"/>
          <w:sz w:val="15"/>
          <w:szCs w:val="15"/>
        </w:rPr>
        <w:fldChar w:fldCharType="end"/>
      </w:r>
      <w:r w:rsidRPr="00A9362C"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Nie z</w:t>
      </w:r>
      <w:r w:rsidRPr="00DB051B">
        <w:rPr>
          <w:rFonts w:ascii="Arial" w:hAnsi="Arial" w:cs="Arial"/>
          <w:sz w:val="15"/>
          <w:szCs w:val="15"/>
        </w:rPr>
        <w:t>gadzam</w:t>
      </w:r>
      <w:r>
        <w:rPr>
          <w:rFonts w:ascii="Arial" w:hAnsi="Arial" w:cs="Arial"/>
          <w:sz w:val="15"/>
          <w:szCs w:val="15"/>
        </w:rPr>
        <w:t>*</w:t>
      </w:r>
      <w:r w:rsidRPr="00DB051B">
        <w:rPr>
          <w:rFonts w:ascii="Arial" w:hAnsi="Arial" w:cs="Arial"/>
          <w:sz w:val="15"/>
          <w:szCs w:val="15"/>
        </w:rPr>
        <w:t xml:space="preserve"> się na udostępnienie przez Generali Życie T.U. S.A. moich danych osobowych, w tym danych objętych tajemnicą ubezpieczeniową, innym podmiotom z Grupy Generali (Generali T.U. S.A., Generali Finance Sp. z o.o., Generali Dobrowolny Fundusz Emerytalny zarządzany i reprezentowany przez Generali PTE S.A., Generali </w:t>
      </w:r>
      <w:proofErr w:type="spellStart"/>
      <w:r w:rsidRPr="00DB051B">
        <w:rPr>
          <w:rFonts w:ascii="Arial" w:hAnsi="Arial" w:cs="Arial"/>
          <w:sz w:val="15"/>
          <w:szCs w:val="15"/>
        </w:rPr>
        <w:t>Investments</w:t>
      </w:r>
      <w:proofErr w:type="spellEnd"/>
      <w:r w:rsidRPr="00DB051B">
        <w:rPr>
          <w:rFonts w:ascii="Arial" w:hAnsi="Arial" w:cs="Arial"/>
          <w:sz w:val="15"/>
          <w:szCs w:val="15"/>
        </w:rPr>
        <w:t xml:space="preserve"> TFI S.A.) oraz ich przetwarzanie przez te podmioty w ich celach marketingowych. Dane osobowe udostępniane do dalszego przetwarzania obejmują: wszystkie informacje zawarte w formularzach, umowach, wnioskach lub ofertach, w tym informacje o moich produktach finansowych lub ubezpieczeniowych, przedmiotach ubezpieczenia, szkodach i ich likwidacji. Dane będą przetwarzane w celu dostosowania oferty produktów finansowych lub ubezpieczeniowych Grupy Generali do moich indywidualnych potrzeb i preferencji. Moja zgoda dotyczy zarówno danych pozyskanych przed wyrażeniem zgody (w szczególności w toku zawierania i wykonywania poprzednich umów ubezpieczenia), jak również danych zebranych później. Wyrażona zgoda będzie podstawą do udostępniania i przetwarzania danych pozyskanych do czasu jej odwołania. Zgodę mogę wycofać w każdym czasie w sposób opisany w Informacji o przetwarzaniu danych osobowych.</w:t>
      </w:r>
    </w:p>
    <w:p w14:paraId="1E61517E" w14:textId="77777777" w:rsidR="00B85505" w:rsidRDefault="00B85505" w:rsidP="00B85505">
      <w:pPr>
        <w:tabs>
          <w:tab w:val="left" w:pos="10031"/>
        </w:tabs>
        <w:ind w:left="284"/>
        <w:contextualSpacing/>
        <w:jc w:val="both"/>
        <w:rPr>
          <w:rFonts w:ascii="Arial" w:hAnsi="Arial" w:cs="Arial"/>
          <w:sz w:val="15"/>
          <w:szCs w:val="15"/>
        </w:rPr>
      </w:pPr>
    </w:p>
    <w:p w14:paraId="16801F8D" w14:textId="00424294" w:rsidR="00B85505" w:rsidRPr="00A9362C" w:rsidRDefault="00B85505" w:rsidP="00B85505">
      <w:pPr>
        <w:tabs>
          <w:tab w:val="left" w:pos="10031"/>
        </w:tabs>
        <w:ind w:left="284"/>
        <w:contextualSpacing/>
        <w:jc w:val="both"/>
        <w:rPr>
          <w:rFonts w:ascii="Arial" w:hAnsi="Arial" w:cs="Arial"/>
          <w:sz w:val="15"/>
          <w:szCs w:val="15"/>
        </w:rPr>
      </w:pPr>
      <w:r w:rsidRPr="00A9362C">
        <w:rPr>
          <w:rFonts w:ascii="Arial" w:hAnsi="Arial" w:cs="Arial"/>
          <w:sz w:val="15"/>
          <w:szCs w:val="15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A9362C">
        <w:rPr>
          <w:rFonts w:ascii="Arial" w:hAnsi="Arial" w:cs="Arial"/>
          <w:sz w:val="15"/>
          <w:szCs w:val="15"/>
        </w:rPr>
        <w:instrText xml:space="preserve"> FORMCHECKBOX </w:instrText>
      </w:r>
      <w:r w:rsidR="00DC7F30">
        <w:rPr>
          <w:rFonts w:ascii="Arial" w:hAnsi="Arial" w:cs="Arial"/>
          <w:sz w:val="15"/>
          <w:szCs w:val="15"/>
        </w:rPr>
      </w:r>
      <w:r w:rsidR="00DC7F30">
        <w:rPr>
          <w:rFonts w:ascii="Arial" w:hAnsi="Arial" w:cs="Arial"/>
          <w:sz w:val="15"/>
          <w:szCs w:val="15"/>
        </w:rPr>
        <w:fldChar w:fldCharType="separate"/>
      </w:r>
      <w:r w:rsidRPr="00A9362C">
        <w:rPr>
          <w:rFonts w:ascii="Arial" w:hAnsi="Arial" w:cs="Arial"/>
          <w:sz w:val="15"/>
          <w:szCs w:val="15"/>
        </w:rPr>
        <w:fldChar w:fldCharType="end"/>
      </w:r>
      <w:r>
        <w:rPr>
          <w:rFonts w:ascii="Arial" w:hAnsi="Arial" w:cs="Arial"/>
          <w:sz w:val="15"/>
          <w:szCs w:val="15"/>
        </w:rPr>
        <w:t xml:space="preserve"> Zgadzam się </w:t>
      </w:r>
      <w:r w:rsidRPr="00A9362C">
        <w:rPr>
          <w:rFonts w:ascii="Arial" w:hAnsi="Arial" w:cs="Arial"/>
          <w:sz w:val="15"/>
          <w:szCs w:val="15"/>
        </w:rPr>
        <w:t xml:space="preserve"> </w:t>
      </w:r>
      <w:r w:rsidRPr="00A9362C">
        <w:rPr>
          <w:rFonts w:ascii="Arial" w:hAnsi="Arial" w:cs="Arial"/>
          <w:sz w:val="15"/>
          <w:szCs w:val="15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A9362C">
        <w:rPr>
          <w:rFonts w:ascii="Arial" w:hAnsi="Arial" w:cs="Arial"/>
          <w:sz w:val="15"/>
          <w:szCs w:val="15"/>
        </w:rPr>
        <w:instrText xml:space="preserve"> FORMCHECKBOX </w:instrText>
      </w:r>
      <w:r w:rsidR="00DC7F30">
        <w:rPr>
          <w:rFonts w:ascii="Arial" w:hAnsi="Arial" w:cs="Arial"/>
          <w:sz w:val="15"/>
          <w:szCs w:val="15"/>
        </w:rPr>
      </w:r>
      <w:r w:rsidR="00DC7F30">
        <w:rPr>
          <w:rFonts w:ascii="Arial" w:hAnsi="Arial" w:cs="Arial"/>
          <w:sz w:val="15"/>
          <w:szCs w:val="15"/>
        </w:rPr>
        <w:fldChar w:fldCharType="separate"/>
      </w:r>
      <w:r w:rsidRPr="00A9362C">
        <w:rPr>
          <w:rFonts w:ascii="Arial" w:hAnsi="Arial" w:cs="Arial"/>
          <w:sz w:val="15"/>
          <w:szCs w:val="15"/>
        </w:rPr>
        <w:fldChar w:fldCharType="end"/>
      </w:r>
      <w:r w:rsidRPr="00A9362C"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Nie z</w:t>
      </w:r>
      <w:r w:rsidRPr="00754092">
        <w:rPr>
          <w:rFonts w:ascii="Arial" w:hAnsi="Arial" w:cs="Arial"/>
          <w:sz w:val="15"/>
          <w:szCs w:val="15"/>
        </w:rPr>
        <w:t>gadzam się</w:t>
      </w:r>
      <w:r>
        <w:rPr>
          <w:rFonts w:ascii="Arial" w:hAnsi="Arial" w:cs="Arial"/>
          <w:sz w:val="15"/>
          <w:szCs w:val="15"/>
        </w:rPr>
        <w:t>*</w:t>
      </w:r>
      <w:r w:rsidRPr="00754092">
        <w:rPr>
          <w:rFonts w:ascii="Arial" w:hAnsi="Arial" w:cs="Arial"/>
          <w:sz w:val="15"/>
          <w:szCs w:val="15"/>
        </w:rPr>
        <w:t xml:space="preserve"> na prezentację w celach marketingowych produktów i usług finansowych od Generali Życie T.U. S.A. oraz innych podmiotów z Grupy Generali poprzez kontakt telefoniczny</w:t>
      </w:r>
      <w:r>
        <w:rPr>
          <w:rFonts w:ascii="Arial" w:hAnsi="Arial" w:cs="Arial"/>
          <w:sz w:val="15"/>
          <w:szCs w:val="15"/>
        </w:rPr>
        <w:t>.</w:t>
      </w:r>
    </w:p>
    <w:p w14:paraId="4C47105B" w14:textId="77777777" w:rsidR="00B85505" w:rsidRDefault="00B85505" w:rsidP="00B85505">
      <w:pPr>
        <w:tabs>
          <w:tab w:val="left" w:pos="10031"/>
        </w:tabs>
        <w:ind w:left="284"/>
        <w:contextualSpacing/>
        <w:jc w:val="both"/>
        <w:rPr>
          <w:rFonts w:ascii="Arial" w:hAnsi="Arial" w:cs="Arial"/>
          <w:sz w:val="15"/>
          <w:szCs w:val="15"/>
        </w:rPr>
      </w:pPr>
    </w:p>
    <w:p w14:paraId="5D4B4C5F" w14:textId="71ABC586" w:rsidR="00B85505" w:rsidRPr="00A9362C" w:rsidRDefault="00B85505" w:rsidP="00B85505">
      <w:pPr>
        <w:tabs>
          <w:tab w:val="left" w:pos="10031"/>
        </w:tabs>
        <w:ind w:left="284"/>
        <w:contextualSpacing/>
        <w:jc w:val="both"/>
        <w:rPr>
          <w:rFonts w:ascii="Arial" w:hAnsi="Arial" w:cs="Arial"/>
          <w:sz w:val="15"/>
          <w:szCs w:val="15"/>
        </w:rPr>
      </w:pPr>
      <w:r w:rsidRPr="00A9362C">
        <w:rPr>
          <w:rFonts w:ascii="Arial" w:hAnsi="Arial" w:cs="Arial"/>
          <w:sz w:val="15"/>
          <w:szCs w:val="15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A9362C">
        <w:rPr>
          <w:rFonts w:ascii="Arial" w:hAnsi="Arial" w:cs="Arial"/>
          <w:sz w:val="15"/>
          <w:szCs w:val="15"/>
        </w:rPr>
        <w:instrText xml:space="preserve"> FORMCHECKBOX </w:instrText>
      </w:r>
      <w:r w:rsidR="00DC7F30">
        <w:rPr>
          <w:rFonts w:ascii="Arial" w:hAnsi="Arial" w:cs="Arial"/>
          <w:sz w:val="15"/>
          <w:szCs w:val="15"/>
        </w:rPr>
      </w:r>
      <w:r w:rsidR="00DC7F30">
        <w:rPr>
          <w:rFonts w:ascii="Arial" w:hAnsi="Arial" w:cs="Arial"/>
          <w:sz w:val="15"/>
          <w:szCs w:val="15"/>
        </w:rPr>
        <w:fldChar w:fldCharType="separate"/>
      </w:r>
      <w:r w:rsidRPr="00A9362C">
        <w:rPr>
          <w:rFonts w:ascii="Arial" w:hAnsi="Arial" w:cs="Arial"/>
          <w:sz w:val="15"/>
          <w:szCs w:val="15"/>
        </w:rPr>
        <w:fldChar w:fldCharType="end"/>
      </w:r>
      <w:r>
        <w:rPr>
          <w:rFonts w:ascii="Arial" w:hAnsi="Arial" w:cs="Arial"/>
          <w:sz w:val="15"/>
          <w:szCs w:val="15"/>
        </w:rPr>
        <w:t xml:space="preserve"> Zgadzam się </w:t>
      </w:r>
      <w:r w:rsidRPr="00A9362C">
        <w:rPr>
          <w:rFonts w:ascii="Arial" w:hAnsi="Arial" w:cs="Arial"/>
          <w:sz w:val="15"/>
          <w:szCs w:val="15"/>
        </w:rPr>
        <w:t xml:space="preserve"> </w:t>
      </w:r>
      <w:r w:rsidRPr="00A9362C">
        <w:rPr>
          <w:rFonts w:ascii="Arial" w:hAnsi="Arial" w:cs="Arial"/>
          <w:sz w:val="15"/>
          <w:szCs w:val="15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A9362C">
        <w:rPr>
          <w:rFonts w:ascii="Arial" w:hAnsi="Arial" w:cs="Arial"/>
          <w:sz w:val="15"/>
          <w:szCs w:val="15"/>
        </w:rPr>
        <w:instrText xml:space="preserve"> FORMCHECKBOX </w:instrText>
      </w:r>
      <w:r w:rsidR="00DC7F30">
        <w:rPr>
          <w:rFonts w:ascii="Arial" w:hAnsi="Arial" w:cs="Arial"/>
          <w:sz w:val="15"/>
          <w:szCs w:val="15"/>
        </w:rPr>
      </w:r>
      <w:r w:rsidR="00DC7F30">
        <w:rPr>
          <w:rFonts w:ascii="Arial" w:hAnsi="Arial" w:cs="Arial"/>
          <w:sz w:val="15"/>
          <w:szCs w:val="15"/>
        </w:rPr>
        <w:fldChar w:fldCharType="separate"/>
      </w:r>
      <w:r w:rsidRPr="00A9362C">
        <w:rPr>
          <w:rFonts w:ascii="Arial" w:hAnsi="Arial" w:cs="Arial"/>
          <w:sz w:val="15"/>
          <w:szCs w:val="15"/>
        </w:rPr>
        <w:fldChar w:fldCharType="end"/>
      </w:r>
      <w:r>
        <w:rPr>
          <w:rFonts w:ascii="Arial" w:hAnsi="Arial" w:cs="Arial"/>
          <w:sz w:val="15"/>
          <w:szCs w:val="15"/>
        </w:rPr>
        <w:t xml:space="preserve"> Nie z</w:t>
      </w:r>
      <w:r w:rsidRPr="00754092">
        <w:rPr>
          <w:rFonts w:ascii="Arial" w:hAnsi="Arial" w:cs="Arial"/>
          <w:sz w:val="15"/>
          <w:szCs w:val="15"/>
        </w:rPr>
        <w:t>gadzam się</w:t>
      </w:r>
      <w:r>
        <w:rPr>
          <w:rFonts w:ascii="Arial" w:hAnsi="Arial" w:cs="Arial"/>
          <w:sz w:val="15"/>
          <w:szCs w:val="15"/>
        </w:rPr>
        <w:t>*</w:t>
      </w:r>
      <w:r w:rsidRPr="00754092">
        <w:rPr>
          <w:rFonts w:ascii="Arial" w:hAnsi="Arial" w:cs="Arial"/>
          <w:sz w:val="15"/>
          <w:szCs w:val="15"/>
        </w:rPr>
        <w:t xml:space="preserve"> na prezentację w celach marketingowych produktów i usług finansowych od Generali Życie T.U. S.A. oraz innych podmiotów z Grupy Generali za pośrednictwem środków komunikacji elektronicznej (e-mail/SMS</w:t>
      </w:r>
      <w:r>
        <w:rPr>
          <w:rFonts w:ascii="Arial" w:hAnsi="Arial" w:cs="Arial"/>
          <w:sz w:val="15"/>
          <w:szCs w:val="15"/>
        </w:rPr>
        <w:t>).</w:t>
      </w:r>
    </w:p>
    <w:p w14:paraId="73E56F72" w14:textId="77777777" w:rsidR="00B85505" w:rsidRPr="00A9362C" w:rsidRDefault="00B85505" w:rsidP="00A9362C">
      <w:pPr>
        <w:tabs>
          <w:tab w:val="left" w:pos="10031"/>
        </w:tabs>
        <w:ind w:left="284"/>
        <w:contextualSpacing/>
        <w:jc w:val="both"/>
        <w:rPr>
          <w:rFonts w:ascii="Arial" w:hAnsi="Arial" w:cs="Arial"/>
          <w:sz w:val="15"/>
          <w:szCs w:val="15"/>
        </w:rPr>
      </w:pPr>
    </w:p>
    <w:p w14:paraId="4820ED48" w14:textId="276FA166" w:rsidR="00D86CF9" w:rsidRPr="009E4F23" w:rsidRDefault="00D86CF9" w:rsidP="00A30A8F">
      <w:pPr>
        <w:rPr>
          <w:rFonts w:ascii="Arial" w:hAnsi="Arial" w:cs="Arial"/>
          <w:b/>
          <w:sz w:val="12"/>
        </w:rPr>
      </w:pPr>
    </w:p>
    <w:p w14:paraId="4DAF4AEA" w14:textId="408E041E" w:rsidR="00CD1668" w:rsidRDefault="001D723B" w:rsidP="00A30A8F">
      <w:pPr>
        <w:numPr>
          <w:ilvl w:val="0"/>
          <w:numId w:val="19"/>
        </w:numPr>
        <w:ind w:left="284" w:hanging="284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Zgoda</w:t>
      </w:r>
      <w:r w:rsidR="00CD1668" w:rsidRPr="00CA45ED">
        <w:rPr>
          <w:rFonts w:ascii="Arial" w:hAnsi="Arial" w:cs="Arial"/>
          <w:b/>
          <w:sz w:val="18"/>
        </w:rPr>
        <w:t xml:space="preserve"> Ubezpieczającego</w:t>
      </w:r>
      <w:r w:rsidR="0085406D">
        <w:rPr>
          <w:rFonts w:ascii="Arial" w:hAnsi="Arial" w:cs="Arial"/>
          <w:b/>
          <w:sz w:val="18"/>
        </w:rPr>
        <w:t xml:space="preserve"> niezbędna do zawarcia umowy</w:t>
      </w:r>
      <w:r>
        <w:rPr>
          <w:rFonts w:ascii="Arial" w:hAnsi="Arial" w:cs="Arial"/>
          <w:b/>
          <w:sz w:val="18"/>
        </w:rPr>
        <w:t>**</w:t>
      </w:r>
    </w:p>
    <w:p w14:paraId="662381E5" w14:textId="77777777" w:rsidR="00A3021E" w:rsidRPr="00A3021E" w:rsidRDefault="00A3021E" w:rsidP="00A3021E">
      <w:pPr>
        <w:ind w:left="284"/>
        <w:rPr>
          <w:rFonts w:ascii="Arial" w:hAnsi="Arial" w:cs="Arial"/>
          <w:b/>
          <w:sz w:val="8"/>
          <w:szCs w:val="8"/>
        </w:rPr>
      </w:pPr>
    </w:p>
    <w:p w14:paraId="41204EEE" w14:textId="48B1B1C8" w:rsidR="00655F6B" w:rsidRPr="00CA45ED" w:rsidRDefault="00655F6B" w:rsidP="00655F6B">
      <w:pPr>
        <w:tabs>
          <w:tab w:val="left" w:pos="10031"/>
        </w:tabs>
        <w:ind w:left="284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AC4571">
        <w:rPr>
          <w:rFonts w:ascii="Arial" w:hAnsi="Arial" w:cs="Arial"/>
          <w:sz w:val="15"/>
          <w:szCs w:val="15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Pr="00AC4571">
        <w:rPr>
          <w:rFonts w:ascii="Arial" w:hAnsi="Arial" w:cs="Arial"/>
          <w:sz w:val="15"/>
          <w:szCs w:val="15"/>
        </w:rPr>
        <w:instrText xml:space="preserve"> FORMCHECKBOX </w:instrText>
      </w:r>
      <w:r w:rsidR="00DC7F30">
        <w:rPr>
          <w:rFonts w:ascii="Arial" w:hAnsi="Arial" w:cs="Arial"/>
          <w:sz w:val="15"/>
          <w:szCs w:val="15"/>
        </w:rPr>
      </w:r>
      <w:r w:rsidR="00DC7F30">
        <w:rPr>
          <w:rFonts w:ascii="Arial" w:hAnsi="Arial" w:cs="Arial"/>
          <w:sz w:val="15"/>
          <w:szCs w:val="15"/>
        </w:rPr>
        <w:fldChar w:fldCharType="separate"/>
      </w:r>
      <w:r w:rsidRPr="00AC4571">
        <w:rPr>
          <w:rFonts w:ascii="Arial" w:hAnsi="Arial" w:cs="Arial"/>
          <w:sz w:val="15"/>
          <w:szCs w:val="15"/>
        </w:rPr>
        <w:fldChar w:fldCharType="end"/>
      </w:r>
      <w:r w:rsidRPr="00AC4571"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W</w:t>
      </w:r>
      <w:r w:rsidRPr="00AC4571">
        <w:rPr>
          <w:rFonts w:ascii="Arial" w:hAnsi="Arial" w:cs="Arial"/>
          <w:sz w:val="15"/>
          <w:szCs w:val="15"/>
        </w:rPr>
        <w:t>yraża</w:t>
      </w:r>
      <w:r>
        <w:rPr>
          <w:rFonts w:ascii="Arial" w:hAnsi="Arial" w:cs="Arial"/>
          <w:sz w:val="15"/>
          <w:szCs w:val="15"/>
        </w:rPr>
        <w:t>m</w:t>
      </w:r>
      <w:r w:rsidRPr="00AC4571">
        <w:rPr>
          <w:rFonts w:ascii="Arial" w:hAnsi="Arial" w:cs="Arial"/>
          <w:sz w:val="15"/>
          <w:szCs w:val="15"/>
        </w:rPr>
        <w:t xml:space="preserve"> zgodę </w:t>
      </w:r>
      <w:r w:rsidRPr="00AC4571">
        <w:rPr>
          <w:rFonts w:ascii="Arial" w:hAnsi="Arial" w:cs="Arial"/>
          <w:sz w:val="15"/>
          <w:szCs w:val="15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AC4571">
        <w:rPr>
          <w:rFonts w:ascii="Arial" w:hAnsi="Arial" w:cs="Arial"/>
          <w:sz w:val="15"/>
          <w:szCs w:val="15"/>
        </w:rPr>
        <w:instrText xml:space="preserve"> FORMCHECKBOX </w:instrText>
      </w:r>
      <w:r w:rsidR="00DC7F30">
        <w:rPr>
          <w:rFonts w:ascii="Arial" w:hAnsi="Arial" w:cs="Arial"/>
          <w:sz w:val="15"/>
          <w:szCs w:val="15"/>
        </w:rPr>
      </w:r>
      <w:r w:rsidR="00DC7F30">
        <w:rPr>
          <w:rFonts w:ascii="Arial" w:hAnsi="Arial" w:cs="Arial"/>
          <w:sz w:val="15"/>
          <w:szCs w:val="15"/>
        </w:rPr>
        <w:fldChar w:fldCharType="separate"/>
      </w:r>
      <w:r w:rsidRPr="00AC4571">
        <w:rPr>
          <w:rFonts w:ascii="Arial" w:hAnsi="Arial" w:cs="Arial"/>
          <w:sz w:val="15"/>
          <w:szCs w:val="15"/>
        </w:rPr>
        <w:fldChar w:fldCharType="end"/>
      </w:r>
      <w:r w:rsidRPr="00AC4571"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N</w:t>
      </w:r>
      <w:r w:rsidRPr="00AC4571">
        <w:rPr>
          <w:rFonts w:ascii="Arial" w:hAnsi="Arial" w:cs="Arial"/>
          <w:sz w:val="15"/>
          <w:szCs w:val="15"/>
        </w:rPr>
        <w:t>ie wyraża</w:t>
      </w:r>
      <w:r w:rsidR="00B76344">
        <w:rPr>
          <w:rFonts w:ascii="Arial" w:hAnsi="Arial" w:cs="Arial"/>
          <w:sz w:val="15"/>
          <w:szCs w:val="15"/>
        </w:rPr>
        <w:t>m</w:t>
      </w:r>
      <w:r w:rsidRPr="00AC4571">
        <w:rPr>
          <w:rFonts w:ascii="Arial" w:hAnsi="Arial" w:cs="Arial"/>
          <w:sz w:val="15"/>
          <w:szCs w:val="15"/>
        </w:rPr>
        <w:t xml:space="preserve"> zgody*</w:t>
      </w:r>
      <w:r>
        <w:rPr>
          <w:rFonts w:ascii="Arial" w:hAnsi="Arial" w:cs="Arial"/>
          <w:sz w:val="15"/>
          <w:szCs w:val="15"/>
        </w:rPr>
        <w:t xml:space="preserve"> </w:t>
      </w:r>
      <w:r w:rsidRPr="00463110">
        <w:rPr>
          <w:rFonts w:ascii="Arial" w:hAnsi="Arial" w:cs="Arial"/>
          <w:sz w:val="15"/>
          <w:szCs w:val="15"/>
        </w:rPr>
        <w:t>na udostępnienie przez Generali Życie T.U. S.A. innym zakładom ubezpieczeń, na ich żądanie, moich danych osobowych w zakresie potrzebnym do oceny ryzyka ubezpieczeniowego i weryfikacji danych podanych przez ubezpieczającego lub ubezpieczonego lub osobę, na rachunek której ma zostać zawarta umowa ubezpieczenia, ustalenia prawa ubezpieczonego do świadczenia z zawartej umowy ubezpieczenia i wysokości tego świadczenia, a także informacji o przyczynie mojej śmierci lub informacji niezbędnych do ustalenia prawa uprawnionego z umowy ubezpieczenia do świadczenia i jego wysokości.</w:t>
      </w:r>
    </w:p>
    <w:p w14:paraId="1E25CA40" w14:textId="4696A95E" w:rsidR="00D44B1E" w:rsidRPr="00655F6B" w:rsidRDefault="00D44B1E" w:rsidP="00BB282B">
      <w:pPr>
        <w:tabs>
          <w:tab w:val="left" w:pos="10031"/>
        </w:tabs>
        <w:contextualSpacing/>
        <w:jc w:val="both"/>
        <w:rPr>
          <w:rFonts w:ascii="Arial" w:hAnsi="Arial" w:cs="Arial"/>
          <w:sz w:val="15"/>
          <w:szCs w:val="15"/>
        </w:rPr>
      </w:pPr>
    </w:p>
    <w:p w14:paraId="24F2048A" w14:textId="273863B7" w:rsidR="00BB282B" w:rsidRDefault="00BB282B" w:rsidP="002A3ECE">
      <w:pPr>
        <w:numPr>
          <w:ilvl w:val="0"/>
          <w:numId w:val="19"/>
        </w:numPr>
        <w:ind w:left="284" w:hanging="284"/>
        <w:rPr>
          <w:rFonts w:ascii="Arial" w:hAnsi="Arial" w:cs="Arial"/>
          <w:b/>
          <w:sz w:val="18"/>
        </w:rPr>
      </w:pPr>
      <w:r w:rsidRPr="00CA45ED">
        <w:rPr>
          <w:rFonts w:ascii="Arial" w:hAnsi="Arial" w:cs="Arial"/>
          <w:b/>
          <w:sz w:val="18"/>
        </w:rPr>
        <w:t xml:space="preserve">Upoważnienie </w:t>
      </w:r>
      <w:r w:rsidR="00965048" w:rsidRPr="00CA45ED">
        <w:rPr>
          <w:rFonts w:ascii="Arial" w:hAnsi="Arial" w:cs="Arial"/>
          <w:b/>
          <w:sz w:val="18"/>
        </w:rPr>
        <w:t xml:space="preserve">Ubezpieczającego </w:t>
      </w:r>
      <w:r w:rsidRPr="00CA45ED">
        <w:rPr>
          <w:rFonts w:ascii="Arial" w:hAnsi="Arial" w:cs="Arial"/>
          <w:b/>
          <w:sz w:val="18"/>
        </w:rPr>
        <w:t>dla Banku**</w:t>
      </w:r>
    </w:p>
    <w:p w14:paraId="73A4EF02" w14:textId="39561CA7" w:rsidR="00BB282B" w:rsidRPr="00A3021E" w:rsidRDefault="00BB282B" w:rsidP="00BB282B">
      <w:pPr>
        <w:ind w:left="284"/>
        <w:rPr>
          <w:rFonts w:ascii="Arial" w:hAnsi="Arial" w:cs="Arial"/>
          <w:b/>
          <w:sz w:val="8"/>
          <w:szCs w:val="8"/>
        </w:rPr>
      </w:pPr>
    </w:p>
    <w:p w14:paraId="19720781" w14:textId="5A5D7553" w:rsidR="00BB282B" w:rsidRPr="002A3ECE" w:rsidRDefault="00CD2BFE" w:rsidP="002A3ECE">
      <w:pPr>
        <w:tabs>
          <w:tab w:val="left" w:pos="10031"/>
        </w:tabs>
        <w:ind w:left="284"/>
        <w:contextualSpacing/>
        <w:jc w:val="both"/>
        <w:rPr>
          <w:rFonts w:ascii="Arial" w:hAnsi="Arial"/>
          <w:sz w:val="15"/>
        </w:rPr>
      </w:pPr>
      <w:r w:rsidRPr="00AC4571">
        <w:rPr>
          <w:rFonts w:ascii="Arial" w:hAnsi="Arial" w:cs="Arial"/>
          <w:sz w:val="15"/>
          <w:szCs w:val="15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Pr="00AC4571">
        <w:rPr>
          <w:rFonts w:ascii="Arial" w:hAnsi="Arial" w:cs="Arial"/>
          <w:sz w:val="15"/>
          <w:szCs w:val="15"/>
        </w:rPr>
        <w:instrText xml:space="preserve"> FORMCHECKBOX </w:instrText>
      </w:r>
      <w:r w:rsidR="00DC7F30">
        <w:rPr>
          <w:rFonts w:ascii="Arial" w:hAnsi="Arial" w:cs="Arial"/>
          <w:sz w:val="15"/>
          <w:szCs w:val="15"/>
        </w:rPr>
      </w:r>
      <w:r w:rsidR="00DC7F30">
        <w:rPr>
          <w:rFonts w:ascii="Arial" w:hAnsi="Arial" w:cs="Arial"/>
          <w:sz w:val="15"/>
          <w:szCs w:val="15"/>
        </w:rPr>
        <w:fldChar w:fldCharType="separate"/>
      </w:r>
      <w:r w:rsidRPr="00AC4571">
        <w:rPr>
          <w:rFonts w:ascii="Arial" w:hAnsi="Arial" w:cs="Arial"/>
          <w:sz w:val="15"/>
          <w:szCs w:val="15"/>
        </w:rPr>
        <w:fldChar w:fldCharType="end"/>
      </w:r>
      <w:r w:rsidRPr="00AC4571"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W</w:t>
      </w:r>
      <w:r w:rsidRPr="00AC4571">
        <w:rPr>
          <w:rFonts w:ascii="Arial" w:hAnsi="Arial" w:cs="Arial"/>
          <w:sz w:val="15"/>
          <w:szCs w:val="15"/>
        </w:rPr>
        <w:t>yraża</w:t>
      </w:r>
      <w:r>
        <w:rPr>
          <w:rFonts w:ascii="Arial" w:hAnsi="Arial" w:cs="Arial"/>
          <w:sz w:val="15"/>
          <w:szCs w:val="15"/>
        </w:rPr>
        <w:t>m</w:t>
      </w:r>
      <w:r w:rsidRPr="00AC4571">
        <w:rPr>
          <w:rFonts w:ascii="Arial" w:hAnsi="Arial" w:cs="Arial"/>
          <w:sz w:val="15"/>
          <w:szCs w:val="15"/>
        </w:rPr>
        <w:t xml:space="preserve"> zgodę </w:t>
      </w:r>
      <w:r w:rsidRPr="00AC4571">
        <w:rPr>
          <w:rFonts w:ascii="Arial" w:hAnsi="Arial" w:cs="Arial"/>
          <w:sz w:val="15"/>
          <w:szCs w:val="15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AC4571">
        <w:rPr>
          <w:rFonts w:ascii="Arial" w:hAnsi="Arial" w:cs="Arial"/>
          <w:sz w:val="15"/>
          <w:szCs w:val="15"/>
        </w:rPr>
        <w:instrText xml:space="preserve"> FORMCHECKBOX </w:instrText>
      </w:r>
      <w:r w:rsidR="00DC7F30">
        <w:rPr>
          <w:rFonts w:ascii="Arial" w:hAnsi="Arial" w:cs="Arial"/>
          <w:sz w:val="15"/>
          <w:szCs w:val="15"/>
        </w:rPr>
      </w:r>
      <w:r w:rsidR="00DC7F30">
        <w:rPr>
          <w:rFonts w:ascii="Arial" w:hAnsi="Arial" w:cs="Arial"/>
          <w:sz w:val="15"/>
          <w:szCs w:val="15"/>
        </w:rPr>
        <w:fldChar w:fldCharType="separate"/>
      </w:r>
      <w:r w:rsidRPr="00AC4571">
        <w:rPr>
          <w:rFonts w:ascii="Arial" w:hAnsi="Arial" w:cs="Arial"/>
          <w:sz w:val="15"/>
          <w:szCs w:val="15"/>
        </w:rPr>
        <w:fldChar w:fldCharType="end"/>
      </w:r>
      <w:r w:rsidRPr="00AC4571"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N</w:t>
      </w:r>
      <w:r w:rsidRPr="00AC4571">
        <w:rPr>
          <w:rFonts w:ascii="Arial" w:hAnsi="Arial" w:cs="Arial"/>
          <w:sz w:val="15"/>
          <w:szCs w:val="15"/>
        </w:rPr>
        <w:t>ie wyraża</w:t>
      </w:r>
      <w:r w:rsidR="00B76344">
        <w:rPr>
          <w:rFonts w:ascii="Arial" w:hAnsi="Arial" w:cs="Arial"/>
          <w:sz w:val="15"/>
          <w:szCs w:val="15"/>
        </w:rPr>
        <w:t>m</w:t>
      </w:r>
      <w:r w:rsidRPr="00AC4571">
        <w:rPr>
          <w:rFonts w:ascii="Arial" w:hAnsi="Arial" w:cs="Arial"/>
          <w:sz w:val="15"/>
          <w:szCs w:val="15"/>
        </w:rPr>
        <w:t xml:space="preserve"> zgody</w:t>
      </w:r>
      <w:r w:rsidR="00BB282B" w:rsidRPr="00AC4571">
        <w:rPr>
          <w:rFonts w:ascii="Arial" w:hAnsi="Arial" w:cs="Arial"/>
          <w:sz w:val="15"/>
          <w:szCs w:val="15"/>
        </w:rPr>
        <w:t>*</w:t>
      </w:r>
      <w:r w:rsidR="00BB282B">
        <w:rPr>
          <w:rFonts w:ascii="Arial" w:hAnsi="Arial" w:cs="Arial"/>
          <w:sz w:val="15"/>
          <w:szCs w:val="15"/>
        </w:rPr>
        <w:t xml:space="preserve"> </w:t>
      </w:r>
      <w:r w:rsidR="00BB282B" w:rsidRPr="002A3ECE">
        <w:rPr>
          <w:rFonts w:ascii="Arial" w:hAnsi="Arial"/>
          <w:sz w:val="15"/>
        </w:rPr>
        <w:t xml:space="preserve">na udostępnienie przez Bank firmie </w:t>
      </w:r>
      <w:r w:rsidR="00BB282B" w:rsidRPr="00463110">
        <w:rPr>
          <w:rFonts w:ascii="Arial" w:hAnsi="Arial" w:cs="Arial"/>
          <w:sz w:val="15"/>
          <w:szCs w:val="15"/>
        </w:rPr>
        <w:t>Generali Życie T</w:t>
      </w:r>
      <w:r w:rsidR="00B76344">
        <w:rPr>
          <w:rFonts w:ascii="Arial" w:hAnsi="Arial" w:cs="Arial"/>
          <w:sz w:val="15"/>
          <w:szCs w:val="15"/>
        </w:rPr>
        <w:t>.</w:t>
      </w:r>
      <w:r w:rsidR="00BB282B" w:rsidRPr="00463110">
        <w:rPr>
          <w:rFonts w:ascii="Arial" w:hAnsi="Arial" w:cs="Arial"/>
          <w:sz w:val="15"/>
          <w:szCs w:val="15"/>
        </w:rPr>
        <w:t>U</w:t>
      </w:r>
      <w:r w:rsidR="00B76344">
        <w:rPr>
          <w:rFonts w:ascii="Arial" w:hAnsi="Arial" w:cs="Arial"/>
          <w:sz w:val="15"/>
          <w:szCs w:val="15"/>
        </w:rPr>
        <w:t>.</w:t>
      </w:r>
      <w:r w:rsidR="00BB282B" w:rsidRPr="002A3ECE">
        <w:rPr>
          <w:rFonts w:ascii="Arial" w:hAnsi="Arial"/>
          <w:sz w:val="15"/>
        </w:rPr>
        <w:t xml:space="preserve"> S.A. z siedzibą w</w:t>
      </w:r>
      <w:r w:rsidR="00BB282B" w:rsidRPr="00463110">
        <w:rPr>
          <w:rFonts w:ascii="Arial" w:hAnsi="Arial" w:cs="Arial"/>
          <w:sz w:val="15"/>
          <w:szCs w:val="15"/>
        </w:rPr>
        <w:t xml:space="preserve"> Warszawie (0</w:t>
      </w:r>
      <w:r w:rsidR="00B85505">
        <w:rPr>
          <w:rFonts w:ascii="Arial" w:hAnsi="Arial" w:cs="Arial"/>
          <w:sz w:val="15"/>
          <w:szCs w:val="15"/>
        </w:rPr>
        <w:t>0-082</w:t>
      </w:r>
      <w:r w:rsidR="00BB282B" w:rsidRPr="00463110">
        <w:rPr>
          <w:rFonts w:ascii="Arial" w:hAnsi="Arial" w:cs="Arial"/>
          <w:sz w:val="15"/>
          <w:szCs w:val="15"/>
        </w:rPr>
        <w:t xml:space="preserve">) ul. </w:t>
      </w:r>
      <w:r w:rsidR="00B85505">
        <w:rPr>
          <w:rFonts w:ascii="Arial" w:hAnsi="Arial" w:cs="Arial"/>
          <w:sz w:val="15"/>
          <w:szCs w:val="15"/>
        </w:rPr>
        <w:t xml:space="preserve">Senatorska </w:t>
      </w:r>
      <w:r w:rsidR="00E94DEC">
        <w:rPr>
          <w:rFonts w:ascii="Arial" w:hAnsi="Arial" w:cs="Arial"/>
          <w:sz w:val="15"/>
          <w:szCs w:val="15"/>
        </w:rPr>
        <w:t>18</w:t>
      </w:r>
      <w:r w:rsidR="00BB282B" w:rsidRPr="002A3ECE">
        <w:rPr>
          <w:rFonts w:ascii="Arial" w:hAnsi="Arial"/>
          <w:sz w:val="15"/>
        </w:rPr>
        <w:t>, moich danych osobowych i informacji stanowiących tajemnicę bankową w celu umożliwienia zawarcia umowy ubezpieczenia.</w:t>
      </w:r>
    </w:p>
    <w:p w14:paraId="66BC07F2" w14:textId="77777777" w:rsidR="001320B5" w:rsidRDefault="001320B5" w:rsidP="00BB282B">
      <w:pPr>
        <w:tabs>
          <w:tab w:val="left" w:pos="10031"/>
        </w:tabs>
        <w:ind w:left="284"/>
        <w:contextualSpacing/>
        <w:jc w:val="both"/>
        <w:rPr>
          <w:rFonts w:ascii="Arial" w:hAnsi="Arial" w:cs="Arial"/>
          <w:sz w:val="15"/>
          <w:szCs w:val="15"/>
        </w:rPr>
      </w:pPr>
    </w:p>
    <w:p w14:paraId="5D8183C8" w14:textId="77777777" w:rsidR="001320B5" w:rsidRPr="00A3021E" w:rsidRDefault="001320B5" w:rsidP="001320B5">
      <w:pPr>
        <w:numPr>
          <w:ilvl w:val="0"/>
          <w:numId w:val="19"/>
        </w:numPr>
        <w:ind w:left="284" w:hanging="284"/>
        <w:rPr>
          <w:rFonts w:ascii="Arial" w:hAnsi="Arial" w:cs="Arial"/>
        </w:rPr>
      </w:pPr>
      <w:r w:rsidRPr="00CA45ED">
        <w:rPr>
          <w:rFonts w:ascii="Arial" w:hAnsi="Arial" w:cs="Arial"/>
          <w:b/>
          <w:sz w:val="18"/>
        </w:rPr>
        <w:t>Zgoda Ubezpieczającego na automatyczne odnowienie umowy ubezpieczenia</w:t>
      </w:r>
      <w:r>
        <w:rPr>
          <w:rFonts w:ascii="Arial" w:hAnsi="Arial" w:cs="Arial"/>
          <w:b/>
          <w:sz w:val="18"/>
        </w:rPr>
        <w:t>***</w:t>
      </w:r>
    </w:p>
    <w:p w14:paraId="4CA96B4B" w14:textId="77777777" w:rsidR="001320B5" w:rsidRPr="00A3021E" w:rsidRDefault="001320B5" w:rsidP="001320B5">
      <w:pPr>
        <w:ind w:left="284"/>
        <w:rPr>
          <w:rFonts w:ascii="Arial" w:hAnsi="Arial" w:cs="Arial"/>
          <w:sz w:val="8"/>
          <w:szCs w:val="8"/>
        </w:rPr>
      </w:pPr>
    </w:p>
    <w:p w14:paraId="1A85FBB5" w14:textId="26FF9D54" w:rsidR="001320B5" w:rsidRPr="00655F6B" w:rsidRDefault="001320B5" w:rsidP="001320B5">
      <w:pPr>
        <w:tabs>
          <w:tab w:val="left" w:pos="10031"/>
        </w:tabs>
        <w:ind w:left="284"/>
        <w:contextualSpacing/>
        <w:jc w:val="both"/>
        <w:rPr>
          <w:rFonts w:ascii="Arial" w:hAnsi="Arial" w:cs="Arial"/>
          <w:sz w:val="15"/>
          <w:szCs w:val="15"/>
        </w:rPr>
      </w:pPr>
      <w:r w:rsidRPr="00AC4571">
        <w:rPr>
          <w:rFonts w:ascii="Arial" w:hAnsi="Arial" w:cs="Arial"/>
          <w:sz w:val="15"/>
          <w:szCs w:val="15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Pr="00AC4571">
        <w:rPr>
          <w:rFonts w:ascii="Arial" w:hAnsi="Arial" w:cs="Arial"/>
          <w:sz w:val="15"/>
          <w:szCs w:val="15"/>
        </w:rPr>
        <w:instrText xml:space="preserve"> FORMCHECKBOX </w:instrText>
      </w:r>
      <w:r w:rsidR="00DC7F30">
        <w:rPr>
          <w:rFonts w:ascii="Arial" w:hAnsi="Arial" w:cs="Arial"/>
          <w:sz w:val="15"/>
          <w:szCs w:val="15"/>
        </w:rPr>
      </w:r>
      <w:r w:rsidR="00DC7F30">
        <w:rPr>
          <w:rFonts w:ascii="Arial" w:hAnsi="Arial" w:cs="Arial"/>
          <w:sz w:val="15"/>
          <w:szCs w:val="15"/>
        </w:rPr>
        <w:fldChar w:fldCharType="separate"/>
      </w:r>
      <w:r w:rsidRPr="00AC4571">
        <w:rPr>
          <w:rFonts w:ascii="Arial" w:hAnsi="Arial" w:cs="Arial"/>
          <w:sz w:val="15"/>
          <w:szCs w:val="15"/>
        </w:rPr>
        <w:fldChar w:fldCharType="end"/>
      </w:r>
      <w:r w:rsidRPr="00AC4571"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W</w:t>
      </w:r>
      <w:r w:rsidRPr="00AC4571">
        <w:rPr>
          <w:rFonts w:ascii="Arial" w:hAnsi="Arial" w:cs="Arial"/>
          <w:sz w:val="15"/>
          <w:szCs w:val="15"/>
        </w:rPr>
        <w:t>yraża</w:t>
      </w:r>
      <w:r>
        <w:rPr>
          <w:rFonts w:ascii="Arial" w:hAnsi="Arial" w:cs="Arial"/>
          <w:sz w:val="15"/>
          <w:szCs w:val="15"/>
        </w:rPr>
        <w:t>m</w:t>
      </w:r>
      <w:r w:rsidRPr="00AC4571">
        <w:rPr>
          <w:rFonts w:ascii="Arial" w:hAnsi="Arial" w:cs="Arial"/>
          <w:sz w:val="15"/>
          <w:szCs w:val="15"/>
        </w:rPr>
        <w:t xml:space="preserve"> zgodę </w:t>
      </w:r>
      <w:r w:rsidRPr="00AC4571">
        <w:rPr>
          <w:rFonts w:ascii="Arial" w:hAnsi="Arial" w:cs="Arial"/>
          <w:sz w:val="15"/>
          <w:szCs w:val="15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AC4571">
        <w:rPr>
          <w:rFonts w:ascii="Arial" w:hAnsi="Arial" w:cs="Arial"/>
          <w:sz w:val="15"/>
          <w:szCs w:val="15"/>
        </w:rPr>
        <w:instrText xml:space="preserve"> FORMCHECKBOX </w:instrText>
      </w:r>
      <w:r w:rsidR="00DC7F30">
        <w:rPr>
          <w:rFonts w:ascii="Arial" w:hAnsi="Arial" w:cs="Arial"/>
          <w:sz w:val="15"/>
          <w:szCs w:val="15"/>
        </w:rPr>
      </w:r>
      <w:r w:rsidR="00DC7F30">
        <w:rPr>
          <w:rFonts w:ascii="Arial" w:hAnsi="Arial" w:cs="Arial"/>
          <w:sz w:val="15"/>
          <w:szCs w:val="15"/>
        </w:rPr>
        <w:fldChar w:fldCharType="separate"/>
      </w:r>
      <w:r w:rsidRPr="00AC4571">
        <w:rPr>
          <w:rFonts w:ascii="Arial" w:hAnsi="Arial" w:cs="Arial"/>
          <w:sz w:val="15"/>
          <w:szCs w:val="15"/>
        </w:rPr>
        <w:fldChar w:fldCharType="end"/>
      </w:r>
      <w:r w:rsidRPr="00AC4571"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N</w:t>
      </w:r>
      <w:r w:rsidRPr="00AC4571">
        <w:rPr>
          <w:rFonts w:ascii="Arial" w:hAnsi="Arial" w:cs="Arial"/>
          <w:sz w:val="15"/>
          <w:szCs w:val="15"/>
        </w:rPr>
        <w:t>ie wyraża</w:t>
      </w:r>
      <w:r w:rsidR="00B76344">
        <w:rPr>
          <w:rFonts w:ascii="Arial" w:hAnsi="Arial" w:cs="Arial"/>
          <w:sz w:val="15"/>
          <w:szCs w:val="15"/>
        </w:rPr>
        <w:t>m</w:t>
      </w:r>
      <w:r w:rsidRPr="00AC4571">
        <w:rPr>
          <w:rFonts w:ascii="Arial" w:hAnsi="Arial" w:cs="Arial"/>
          <w:sz w:val="15"/>
          <w:szCs w:val="15"/>
        </w:rPr>
        <w:t xml:space="preserve"> zgody*</w:t>
      </w:r>
      <w:r>
        <w:rPr>
          <w:rFonts w:ascii="Arial" w:hAnsi="Arial" w:cs="Arial"/>
          <w:sz w:val="15"/>
          <w:szCs w:val="15"/>
        </w:rPr>
        <w:t xml:space="preserve"> </w:t>
      </w:r>
      <w:r w:rsidRPr="00463110">
        <w:rPr>
          <w:rFonts w:ascii="Arial" w:hAnsi="Arial" w:cs="Arial"/>
          <w:sz w:val="15"/>
          <w:szCs w:val="15"/>
        </w:rPr>
        <w:t>na automatyczną kontynuację umowy ubezpieczenia jeżeli umowa kredytu zostanie automatycznie wznowiona.</w:t>
      </w:r>
    </w:p>
    <w:p w14:paraId="71CCEBDD" w14:textId="77777777" w:rsidR="001320B5" w:rsidRPr="00655F6B" w:rsidRDefault="001320B5" w:rsidP="00BB282B">
      <w:pPr>
        <w:tabs>
          <w:tab w:val="left" w:pos="10031"/>
        </w:tabs>
        <w:ind w:left="284"/>
        <w:contextualSpacing/>
        <w:jc w:val="both"/>
        <w:rPr>
          <w:rFonts w:ascii="Arial" w:hAnsi="Arial" w:cs="Arial"/>
          <w:sz w:val="15"/>
          <w:szCs w:val="15"/>
        </w:rPr>
      </w:pPr>
    </w:p>
    <w:p w14:paraId="3FEA8638" w14:textId="232BFA1F" w:rsidR="00C90567" w:rsidRDefault="00C90567" w:rsidP="00655F6B">
      <w:pPr>
        <w:tabs>
          <w:tab w:val="left" w:pos="10031"/>
        </w:tabs>
        <w:ind w:left="284"/>
        <w:contextualSpacing/>
        <w:jc w:val="both"/>
        <w:rPr>
          <w:rFonts w:ascii="Arial" w:hAnsi="Arial" w:cs="Arial"/>
          <w:sz w:val="15"/>
          <w:szCs w:val="15"/>
        </w:rPr>
      </w:pPr>
    </w:p>
    <w:p w14:paraId="692740B0" w14:textId="77777777" w:rsidR="00C90567" w:rsidRPr="002A3ECE" w:rsidRDefault="00C90567" w:rsidP="002A3ECE">
      <w:pPr>
        <w:tabs>
          <w:tab w:val="left" w:pos="10031"/>
        </w:tabs>
        <w:ind w:left="284"/>
        <w:contextualSpacing/>
        <w:jc w:val="both"/>
        <w:rPr>
          <w:rFonts w:ascii="Arial" w:hAnsi="Arial"/>
          <w:sz w:val="15"/>
        </w:rPr>
      </w:pPr>
    </w:p>
    <w:tbl>
      <w:tblPr>
        <w:tblW w:w="9213" w:type="dxa"/>
        <w:tblInd w:w="1809" w:type="dxa"/>
        <w:tblLook w:val="04A0" w:firstRow="1" w:lastRow="0" w:firstColumn="1" w:lastColumn="0" w:noHBand="0" w:noVBand="1"/>
      </w:tblPr>
      <w:tblGrid>
        <w:gridCol w:w="2835"/>
        <w:gridCol w:w="3260"/>
        <w:gridCol w:w="3118"/>
      </w:tblGrid>
      <w:tr w:rsidR="00CA45ED" w:rsidRPr="004028B5" w14:paraId="0B444F19" w14:textId="77777777" w:rsidTr="00EE7C25">
        <w:trPr>
          <w:trHeight w:val="221"/>
        </w:trPr>
        <w:tc>
          <w:tcPr>
            <w:tcW w:w="2835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09"/>
            </w:tblGrid>
            <w:tr w:rsidR="00CA45ED" w:rsidRPr="004028B5" w14:paraId="517E546C" w14:textId="77777777" w:rsidTr="0057228B">
              <w:tc>
                <w:tcPr>
                  <w:tcW w:w="3431" w:type="dxa"/>
                  <w:tcBorders>
                    <w:top w:val="nil"/>
                  </w:tcBorders>
                  <w:shd w:val="clear" w:color="auto" w:fill="F2F2F2"/>
                </w:tcPr>
                <w:p w14:paraId="553E48DE" w14:textId="77777777" w:rsidR="001608F6" w:rsidRPr="002A3ECE" w:rsidRDefault="001608F6" w:rsidP="00A30A8F">
                  <w:pPr>
                    <w:pStyle w:val="Akapitzlist"/>
                    <w:ind w:left="0"/>
                    <w:jc w:val="center"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14:paraId="7679A306" w14:textId="77777777" w:rsidR="001608F6" w:rsidRPr="002A3ECE" w:rsidRDefault="001608F6" w:rsidP="00A30A8F">
            <w:pPr>
              <w:pStyle w:val="Akapitzlist"/>
              <w:ind w:left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60" w:type="dxa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CE43E6" w:rsidRPr="004028B5" w14:paraId="387BE861" w14:textId="77777777" w:rsidTr="0008429A">
              <w:tc>
                <w:tcPr>
                  <w:tcW w:w="312" w:type="dxa"/>
                  <w:shd w:val="clear" w:color="auto" w:fill="F2F2F2"/>
                </w:tcPr>
                <w:p w14:paraId="33701DAF" w14:textId="77777777" w:rsidR="001608F6" w:rsidRPr="002A3ECE" w:rsidRDefault="001608F6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6F2F89D4" w14:textId="77777777" w:rsidR="001608F6" w:rsidRPr="002A3ECE" w:rsidRDefault="001608F6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0DC78042" w14:textId="77777777" w:rsidR="001608F6" w:rsidRPr="002A3ECE" w:rsidRDefault="001608F6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22"/>
                    </w:rPr>
                  </w:pPr>
                  <w:r w:rsidRPr="002A3ECE">
                    <w:rPr>
                      <w:rFonts w:ascii="Arial" w:hAnsi="Arial"/>
                      <w:sz w:val="20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14:paraId="3990095E" w14:textId="77777777" w:rsidR="001608F6" w:rsidRPr="002A3ECE" w:rsidRDefault="001608F6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65C42720" w14:textId="77777777" w:rsidR="001608F6" w:rsidRPr="002A3ECE" w:rsidRDefault="001608F6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311DD782" w14:textId="77777777" w:rsidR="001608F6" w:rsidRPr="002A3ECE" w:rsidRDefault="001608F6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22"/>
                    </w:rPr>
                  </w:pPr>
                  <w:r w:rsidRPr="002A3ECE">
                    <w:rPr>
                      <w:rFonts w:ascii="Arial" w:hAnsi="Arial"/>
                      <w:sz w:val="20"/>
                    </w:rPr>
                    <w:t>-</w:t>
                  </w:r>
                </w:p>
              </w:tc>
              <w:tc>
                <w:tcPr>
                  <w:tcW w:w="284" w:type="dxa"/>
                  <w:shd w:val="clear" w:color="auto" w:fill="F2F2F2"/>
                </w:tcPr>
                <w:p w14:paraId="60E16ABE" w14:textId="77777777" w:rsidR="001608F6" w:rsidRPr="002A3ECE" w:rsidRDefault="001608F6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42C8F708" w14:textId="77777777" w:rsidR="001608F6" w:rsidRPr="002A3ECE" w:rsidRDefault="001608F6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32B9B8FC" w14:textId="77777777" w:rsidR="001608F6" w:rsidRPr="002A3ECE" w:rsidRDefault="001608F6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19FA758A" w14:textId="77777777" w:rsidR="001608F6" w:rsidRPr="002A3ECE" w:rsidRDefault="001608F6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14:paraId="048EA264" w14:textId="77777777" w:rsidR="001608F6" w:rsidRPr="002A3ECE" w:rsidRDefault="001608F6" w:rsidP="00A30A8F">
            <w:pPr>
              <w:pStyle w:val="Akapitzlist"/>
              <w:ind w:left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18" w:type="dxa"/>
            <w:vAlign w:val="center"/>
          </w:tcPr>
          <w:tbl>
            <w:tblPr>
              <w:tblW w:w="27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22"/>
            </w:tblGrid>
            <w:tr w:rsidR="00CA45ED" w:rsidRPr="004028B5" w14:paraId="4E2AA842" w14:textId="77777777" w:rsidTr="00DC6391">
              <w:tc>
                <w:tcPr>
                  <w:tcW w:w="2722" w:type="dxa"/>
                  <w:tcBorders>
                    <w:top w:val="nil"/>
                  </w:tcBorders>
                  <w:shd w:val="clear" w:color="auto" w:fill="F2F2F2"/>
                </w:tcPr>
                <w:p w14:paraId="6EF87EF0" w14:textId="77777777" w:rsidR="001608F6" w:rsidRPr="002A3ECE" w:rsidRDefault="001608F6" w:rsidP="00A30A8F">
                  <w:pPr>
                    <w:pStyle w:val="Akapitzlist"/>
                    <w:ind w:left="0"/>
                    <w:jc w:val="center"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14:paraId="5585DB8B" w14:textId="77777777" w:rsidR="001608F6" w:rsidRPr="002A3ECE" w:rsidRDefault="001608F6" w:rsidP="00A30A8F">
            <w:pPr>
              <w:pStyle w:val="Akapitzlist"/>
              <w:ind w:left="0"/>
              <w:jc w:val="center"/>
              <w:rPr>
                <w:rFonts w:ascii="Arial" w:hAnsi="Arial"/>
                <w:sz w:val="22"/>
              </w:rPr>
            </w:pPr>
          </w:p>
        </w:tc>
      </w:tr>
      <w:tr w:rsidR="001608F6" w:rsidRPr="004028B5" w14:paraId="505F5E5C" w14:textId="77777777" w:rsidTr="00EE7C25">
        <w:trPr>
          <w:trHeight w:val="221"/>
        </w:trPr>
        <w:tc>
          <w:tcPr>
            <w:tcW w:w="2835" w:type="dxa"/>
          </w:tcPr>
          <w:p w14:paraId="569B1F43" w14:textId="78CCFEB5" w:rsidR="001608F6" w:rsidRPr="002A3ECE" w:rsidRDefault="00B76344" w:rsidP="00A30A8F">
            <w:pPr>
              <w:tabs>
                <w:tab w:val="left" w:pos="450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m</w:t>
            </w:r>
            <w:r w:rsidR="001608F6" w:rsidRPr="004028B5">
              <w:rPr>
                <w:rFonts w:ascii="Arial" w:hAnsi="Arial" w:cs="Arial"/>
                <w:sz w:val="16"/>
                <w:szCs w:val="18"/>
              </w:rPr>
              <w:t>iejscowość</w:t>
            </w:r>
          </w:p>
        </w:tc>
        <w:tc>
          <w:tcPr>
            <w:tcW w:w="3260" w:type="dxa"/>
            <w:vAlign w:val="center"/>
          </w:tcPr>
          <w:p w14:paraId="180B3B7D" w14:textId="1F3D00BD" w:rsidR="001608F6" w:rsidRPr="002A3ECE" w:rsidRDefault="00B76344" w:rsidP="00A30A8F">
            <w:pPr>
              <w:pStyle w:val="Akapitzlist"/>
              <w:ind w:left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d</w:t>
            </w:r>
            <w:r w:rsidR="001608F6" w:rsidRPr="004028B5">
              <w:rPr>
                <w:rFonts w:ascii="Arial" w:hAnsi="Arial" w:cs="Arial"/>
                <w:sz w:val="16"/>
                <w:szCs w:val="18"/>
              </w:rPr>
              <w:t>ata</w:t>
            </w:r>
          </w:p>
        </w:tc>
        <w:tc>
          <w:tcPr>
            <w:tcW w:w="3118" w:type="dxa"/>
            <w:vAlign w:val="center"/>
          </w:tcPr>
          <w:p w14:paraId="01F5DE57" w14:textId="77777777" w:rsidR="001608F6" w:rsidRPr="002A3ECE" w:rsidRDefault="001608F6" w:rsidP="00A30A8F">
            <w:pPr>
              <w:pStyle w:val="Akapitzlist"/>
              <w:ind w:left="0"/>
              <w:jc w:val="center"/>
              <w:rPr>
                <w:rFonts w:ascii="Arial" w:hAnsi="Arial"/>
                <w:sz w:val="16"/>
              </w:rPr>
            </w:pPr>
            <w:r w:rsidRPr="002A3ECE">
              <w:rPr>
                <w:rFonts w:ascii="Arial" w:hAnsi="Arial"/>
                <w:sz w:val="16"/>
              </w:rPr>
              <w:t>podpis Ubezpieczającego</w:t>
            </w:r>
          </w:p>
        </w:tc>
      </w:tr>
    </w:tbl>
    <w:p w14:paraId="0F36E142" w14:textId="597384B3" w:rsidR="001608F6" w:rsidRPr="002A3ECE" w:rsidRDefault="001608F6" w:rsidP="002A3ECE">
      <w:pPr>
        <w:tabs>
          <w:tab w:val="left" w:pos="10031"/>
        </w:tabs>
        <w:ind w:left="284"/>
        <w:contextualSpacing/>
        <w:jc w:val="both"/>
        <w:rPr>
          <w:rFonts w:ascii="Arial" w:hAnsi="Arial"/>
          <w:sz w:val="14"/>
        </w:rPr>
      </w:pPr>
    </w:p>
    <w:p w14:paraId="3FB6BD1D" w14:textId="6081E590" w:rsidR="00C90567" w:rsidRPr="002A3ECE" w:rsidRDefault="00C90567" w:rsidP="002A3ECE">
      <w:pPr>
        <w:tabs>
          <w:tab w:val="left" w:pos="10031"/>
        </w:tabs>
        <w:ind w:left="284"/>
        <w:contextualSpacing/>
        <w:jc w:val="both"/>
        <w:rPr>
          <w:rFonts w:ascii="Arial" w:hAnsi="Arial"/>
          <w:sz w:val="14"/>
        </w:rPr>
      </w:pPr>
    </w:p>
    <w:p w14:paraId="7250B1F5" w14:textId="1CC7EC62" w:rsidR="00C90567" w:rsidRPr="002A3ECE" w:rsidRDefault="00C90567" w:rsidP="002A3ECE">
      <w:pPr>
        <w:tabs>
          <w:tab w:val="left" w:pos="10031"/>
        </w:tabs>
        <w:ind w:left="284"/>
        <w:contextualSpacing/>
        <w:jc w:val="both"/>
        <w:rPr>
          <w:rFonts w:ascii="Arial" w:hAnsi="Arial"/>
          <w:sz w:val="14"/>
        </w:rPr>
      </w:pPr>
    </w:p>
    <w:p w14:paraId="3CC42020" w14:textId="77777777" w:rsidR="00C90567" w:rsidRPr="002A3ECE" w:rsidRDefault="00C90567" w:rsidP="002A3ECE">
      <w:pPr>
        <w:tabs>
          <w:tab w:val="left" w:pos="10031"/>
        </w:tabs>
        <w:ind w:left="284"/>
        <w:contextualSpacing/>
        <w:jc w:val="both"/>
        <w:rPr>
          <w:rFonts w:ascii="Arial" w:hAnsi="Arial"/>
          <w:sz w:val="14"/>
        </w:rPr>
      </w:pPr>
    </w:p>
    <w:tbl>
      <w:tblPr>
        <w:tblW w:w="9213" w:type="dxa"/>
        <w:tblInd w:w="1809" w:type="dxa"/>
        <w:tblLook w:val="04A0" w:firstRow="1" w:lastRow="0" w:firstColumn="1" w:lastColumn="0" w:noHBand="0" w:noVBand="1"/>
      </w:tblPr>
      <w:tblGrid>
        <w:gridCol w:w="2835"/>
        <w:gridCol w:w="3260"/>
        <w:gridCol w:w="3118"/>
      </w:tblGrid>
      <w:tr w:rsidR="00CA45ED" w:rsidRPr="004028B5" w14:paraId="42F43FF6" w14:textId="77777777" w:rsidTr="0057228B">
        <w:trPr>
          <w:trHeight w:val="221"/>
        </w:trPr>
        <w:tc>
          <w:tcPr>
            <w:tcW w:w="2835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09"/>
            </w:tblGrid>
            <w:tr w:rsidR="00CA45ED" w:rsidRPr="004028B5" w14:paraId="67A1120C" w14:textId="77777777" w:rsidTr="0057228B">
              <w:tc>
                <w:tcPr>
                  <w:tcW w:w="3431" w:type="dxa"/>
                  <w:tcBorders>
                    <w:top w:val="nil"/>
                  </w:tcBorders>
                  <w:shd w:val="clear" w:color="auto" w:fill="F2F2F2"/>
                </w:tcPr>
                <w:p w14:paraId="11543C7C" w14:textId="77777777" w:rsidR="001608F6" w:rsidRPr="002A3ECE" w:rsidRDefault="001608F6" w:rsidP="00A30A8F">
                  <w:pPr>
                    <w:pStyle w:val="Akapitzlist"/>
                    <w:ind w:left="0"/>
                    <w:jc w:val="center"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14:paraId="293E4E9F" w14:textId="77777777" w:rsidR="001608F6" w:rsidRPr="002A3ECE" w:rsidRDefault="001608F6" w:rsidP="00A30A8F">
            <w:pPr>
              <w:pStyle w:val="Akapitzlist"/>
              <w:ind w:left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60" w:type="dxa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CE43E6" w:rsidRPr="004028B5" w14:paraId="6307F41E" w14:textId="77777777" w:rsidTr="0008429A">
              <w:tc>
                <w:tcPr>
                  <w:tcW w:w="312" w:type="dxa"/>
                  <w:shd w:val="clear" w:color="auto" w:fill="F2F2F2"/>
                </w:tcPr>
                <w:p w14:paraId="565AF1B1" w14:textId="77777777" w:rsidR="001608F6" w:rsidRPr="002A3ECE" w:rsidRDefault="001608F6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79F6FB86" w14:textId="77777777" w:rsidR="001608F6" w:rsidRPr="002A3ECE" w:rsidRDefault="001608F6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131C36EC" w14:textId="77777777" w:rsidR="001608F6" w:rsidRPr="002A3ECE" w:rsidRDefault="001608F6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22"/>
                    </w:rPr>
                  </w:pPr>
                  <w:r w:rsidRPr="002A3ECE">
                    <w:rPr>
                      <w:rFonts w:ascii="Arial" w:hAnsi="Arial"/>
                      <w:sz w:val="20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14:paraId="3C73BD4C" w14:textId="77777777" w:rsidR="001608F6" w:rsidRPr="002A3ECE" w:rsidRDefault="001608F6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3F31E3FA" w14:textId="77777777" w:rsidR="001608F6" w:rsidRPr="002A3ECE" w:rsidRDefault="001608F6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7803BFB7" w14:textId="77777777" w:rsidR="001608F6" w:rsidRPr="002A3ECE" w:rsidRDefault="001608F6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22"/>
                    </w:rPr>
                  </w:pPr>
                  <w:r w:rsidRPr="002A3ECE">
                    <w:rPr>
                      <w:rFonts w:ascii="Arial" w:hAnsi="Arial"/>
                      <w:sz w:val="20"/>
                    </w:rPr>
                    <w:t>-</w:t>
                  </w:r>
                </w:p>
              </w:tc>
              <w:tc>
                <w:tcPr>
                  <w:tcW w:w="284" w:type="dxa"/>
                  <w:shd w:val="clear" w:color="auto" w:fill="F2F2F2"/>
                </w:tcPr>
                <w:p w14:paraId="42DEBDC6" w14:textId="77777777" w:rsidR="001608F6" w:rsidRPr="002A3ECE" w:rsidRDefault="001608F6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76233D27" w14:textId="77777777" w:rsidR="001608F6" w:rsidRPr="002A3ECE" w:rsidRDefault="001608F6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40EDF468" w14:textId="77777777" w:rsidR="001608F6" w:rsidRPr="002A3ECE" w:rsidRDefault="001608F6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03C621B6" w14:textId="77777777" w:rsidR="001608F6" w:rsidRPr="002A3ECE" w:rsidRDefault="001608F6" w:rsidP="00A30A8F">
                  <w:pPr>
                    <w:tabs>
                      <w:tab w:val="left" w:pos="284"/>
                    </w:tabs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14:paraId="432D1B29" w14:textId="77777777" w:rsidR="001608F6" w:rsidRPr="002A3ECE" w:rsidRDefault="001608F6" w:rsidP="00A30A8F">
            <w:pPr>
              <w:pStyle w:val="Akapitzlist"/>
              <w:ind w:left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18" w:type="dxa"/>
            <w:vAlign w:val="center"/>
          </w:tcPr>
          <w:tbl>
            <w:tblPr>
              <w:tblW w:w="27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22"/>
            </w:tblGrid>
            <w:tr w:rsidR="00CA45ED" w:rsidRPr="004028B5" w14:paraId="706D75E0" w14:textId="77777777" w:rsidTr="00DC6391">
              <w:tc>
                <w:tcPr>
                  <w:tcW w:w="2722" w:type="dxa"/>
                  <w:tcBorders>
                    <w:top w:val="nil"/>
                  </w:tcBorders>
                  <w:shd w:val="clear" w:color="auto" w:fill="F2F2F2"/>
                </w:tcPr>
                <w:p w14:paraId="3477BBD4" w14:textId="77777777" w:rsidR="001608F6" w:rsidRPr="002A3ECE" w:rsidRDefault="001608F6" w:rsidP="00A30A8F">
                  <w:pPr>
                    <w:pStyle w:val="Akapitzlist"/>
                    <w:ind w:left="0"/>
                    <w:jc w:val="center"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14:paraId="3250059E" w14:textId="77777777" w:rsidR="001608F6" w:rsidRPr="002A3ECE" w:rsidRDefault="001608F6" w:rsidP="00A30A8F">
            <w:pPr>
              <w:pStyle w:val="Akapitzlist"/>
              <w:ind w:left="0"/>
              <w:jc w:val="center"/>
              <w:rPr>
                <w:rFonts w:ascii="Arial" w:hAnsi="Arial"/>
                <w:sz w:val="22"/>
              </w:rPr>
            </w:pPr>
          </w:p>
        </w:tc>
      </w:tr>
      <w:tr w:rsidR="00DA3A7E" w:rsidRPr="004028B5" w14:paraId="13E04FF2" w14:textId="77777777" w:rsidTr="0057228B">
        <w:trPr>
          <w:trHeight w:val="221"/>
        </w:trPr>
        <w:tc>
          <w:tcPr>
            <w:tcW w:w="2835" w:type="dxa"/>
          </w:tcPr>
          <w:p w14:paraId="2F4697BC" w14:textId="77777777" w:rsidR="001608F6" w:rsidRPr="002A3ECE" w:rsidRDefault="001608F6" w:rsidP="00A30A8F">
            <w:pPr>
              <w:tabs>
                <w:tab w:val="left" w:pos="4500"/>
              </w:tabs>
              <w:jc w:val="center"/>
              <w:rPr>
                <w:rFonts w:ascii="Arial" w:hAnsi="Arial"/>
                <w:sz w:val="16"/>
              </w:rPr>
            </w:pPr>
            <w:r w:rsidRPr="002A3ECE">
              <w:rPr>
                <w:rFonts w:ascii="Arial" w:hAnsi="Arial"/>
                <w:sz w:val="16"/>
              </w:rPr>
              <w:t>miejscowość</w:t>
            </w:r>
          </w:p>
        </w:tc>
        <w:tc>
          <w:tcPr>
            <w:tcW w:w="3260" w:type="dxa"/>
            <w:vAlign w:val="center"/>
          </w:tcPr>
          <w:p w14:paraId="4237D932" w14:textId="77777777" w:rsidR="001608F6" w:rsidRPr="002A3ECE" w:rsidRDefault="001608F6" w:rsidP="00A30A8F">
            <w:pPr>
              <w:pStyle w:val="Akapitzlist"/>
              <w:ind w:left="0"/>
              <w:jc w:val="center"/>
              <w:rPr>
                <w:rFonts w:ascii="Arial" w:hAnsi="Arial"/>
                <w:sz w:val="16"/>
              </w:rPr>
            </w:pPr>
            <w:r w:rsidRPr="002A3ECE">
              <w:rPr>
                <w:rFonts w:ascii="Arial" w:hAnsi="Arial"/>
                <w:sz w:val="16"/>
              </w:rPr>
              <w:t>data</w:t>
            </w:r>
          </w:p>
        </w:tc>
        <w:tc>
          <w:tcPr>
            <w:tcW w:w="3118" w:type="dxa"/>
            <w:vAlign w:val="center"/>
          </w:tcPr>
          <w:p w14:paraId="73941B18" w14:textId="77777777" w:rsidR="001608F6" w:rsidRPr="002A3ECE" w:rsidRDefault="001608F6" w:rsidP="00A30A8F">
            <w:pPr>
              <w:pStyle w:val="Akapitzlist"/>
              <w:ind w:left="0"/>
              <w:jc w:val="center"/>
              <w:rPr>
                <w:rFonts w:ascii="Arial" w:hAnsi="Arial"/>
                <w:sz w:val="16"/>
              </w:rPr>
            </w:pPr>
            <w:r w:rsidRPr="002A3ECE">
              <w:rPr>
                <w:rFonts w:ascii="Arial" w:hAnsi="Arial"/>
                <w:sz w:val="16"/>
              </w:rPr>
              <w:t>podpis Ubezpieczonego</w:t>
            </w:r>
          </w:p>
        </w:tc>
      </w:tr>
    </w:tbl>
    <w:p w14:paraId="6AD1E407" w14:textId="4EF4D307" w:rsidR="00BB6A45" w:rsidRPr="002A3ECE" w:rsidRDefault="00BB6A45" w:rsidP="002A3ECE">
      <w:pPr>
        <w:tabs>
          <w:tab w:val="left" w:pos="10031"/>
        </w:tabs>
        <w:ind w:left="284"/>
        <w:contextualSpacing/>
        <w:jc w:val="both"/>
        <w:rPr>
          <w:rFonts w:ascii="Arial" w:hAnsi="Arial"/>
          <w:sz w:val="14"/>
        </w:rPr>
      </w:pPr>
    </w:p>
    <w:p w14:paraId="21508704" w14:textId="29586545" w:rsidR="00C90567" w:rsidRPr="002A3ECE" w:rsidRDefault="00C90567" w:rsidP="002A3ECE">
      <w:pPr>
        <w:tabs>
          <w:tab w:val="left" w:pos="10031"/>
        </w:tabs>
        <w:ind w:left="284"/>
        <w:contextualSpacing/>
        <w:jc w:val="both"/>
        <w:rPr>
          <w:rFonts w:ascii="Arial" w:hAnsi="Arial"/>
          <w:sz w:val="14"/>
        </w:rPr>
      </w:pPr>
    </w:p>
    <w:p w14:paraId="3F31C01D" w14:textId="72A3ED47" w:rsidR="00C90567" w:rsidRDefault="00C90567" w:rsidP="00C90567">
      <w:pPr>
        <w:tabs>
          <w:tab w:val="left" w:pos="10031"/>
        </w:tabs>
        <w:ind w:left="284"/>
        <w:contextualSpacing/>
        <w:jc w:val="both"/>
        <w:rPr>
          <w:rFonts w:ascii="Arial" w:hAnsi="Arial" w:cs="Arial"/>
          <w:sz w:val="14"/>
          <w:szCs w:val="16"/>
        </w:rPr>
      </w:pPr>
    </w:p>
    <w:p w14:paraId="15D2A758" w14:textId="77777777" w:rsidR="00C90567" w:rsidRPr="00C90567" w:rsidRDefault="00C90567" w:rsidP="00C90567">
      <w:pPr>
        <w:tabs>
          <w:tab w:val="left" w:pos="10031"/>
        </w:tabs>
        <w:ind w:left="284"/>
        <w:contextualSpacing/>
        <w:jc w:val="both"/>
        <w:rPr>
          <w:rFonts w:ascii="Arial" w:hAnsi="Arial" w:cs="Arial"/>
          <w:sz w:val="14"/>
          <w:szCs w:val="16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CA45ED" w:rsidRPr="004028B5" w14:paraId="5B8569A9" w14:textId="77777777" w:rsidTr="0057228B">
        <w:trPr>
          <w:trHeight w:val="221"/>
        </w:trPr>
        <w:tc>
          <w:tcPr>
            <w:tcW w:w="1006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31"/>
            </w:tblGrid>
            <w:tr w:rsidR="00CA45ED" w:rsidRPr="004028B5" w14:paraId="72183491" w14:textId="77777777" w:rsidTr="0008429A">
              <w:tc>
                <w:tcPr>
                  <w:tcW w:w="3431" w:type="dxa"/>
                  <w:tcBorders>
                    <w:top w:val="nil"/>
                  </w:tcBorders>
                  <w:shd w:val="clear" w:color="auto" w:fill="F2F2F2"/>
                </w:tcPr>
                <w:p w14:paraId="1125CC38" w14:textId="77777777" w:rsidR="001608F6" w:rsidRPr="002A3ECE" w:rsidRDefault="001608F6" w:rsidP="00A30A8F">
                  <w:pPr>
                    <w:pStyle w:val="Akapitzlist"/>
                    <w:ind w:left="0"/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14:paraId="25A58FAB" w14:textId="77777777" w:rsidR="001608F6" w:rsidRPr="002A3ECE" w:rsidRDefault="001608F6" w:rsidP="00A30A8F">
            <w:pPr>
              <w:pStyle w:val="Akapitzlist"/>
              <w:ind w:left="0"/>
              <w:jc w:val="both"/>
              <w:rPr>
                <w:rFonts w:ascii="Arial" w:hAnsi="Arial"/>
                <w:sz w:val="16"/>
              </w:rPr>
            </w:pPr>
          </w:p>
        </w:tc>
      </w:tr>
      <w:tr w:rsidR="001608F6" w:rsidRPr="004028B5" w14:paraId="587884D5" w14:textId="77777777" w:rsidTr="0057228B">
        <w:trPr>
          <w:trHeight w:val="102"/>
        </w:trPr>
        <w:tc>
          <w:tcPr>
            <w:tcW w:w="10064" w:type="dxa"/>
          </w:tcPr>
          <w:p w14:paraId="283370BB" w14:textId="77777777" w:rsidR="001608F6" w:rsidRPr="002A3ECE" w:rsidRDefault="001608F6" w:rsidP="00A30A8F">
            <w:pPr>
              <w:pStyle w:val="Akapitzlist"/>
              <w:ind w:left="0"/>
              <w:jc w:val="both"/>
              <w:rPr>
                <w:rFonts w:ascii="Arial" w:hAnsi="Arial"/>
                <w:sz w:val="16"/>
              </w:rPr>
            </w:pPr>
            <w:r w:rsidRPr="002A3ECE">
              <w:rPr>
                <w:rFonts w:ascii="Arial" w:hAnsi="Arial"/>
                <w:sz w:val="14"/>
              </w:rPr>
              <w:t>stempel funkcyjny i podpis pracownika Banku</w:t>
            </w:r>
          </w:p>
        </w:tc>
      </w:tr>
    </w:tbl>
    <w:p w14:paraId="25CFBA9F" w14:textId="4D6A99D5" w:rsidR="006D2FA4" w:rsidRPr="002A3ECE" w:rsidRDefault="006D2FA4" w:rsidP="00A30A8F">
      <w:pPr>
        <w:rPr>
          <w:rFonts w:ascii="Arial" w:hAnsi="Arial"/>
          <w:sz w:val="14"/>
        </w:rPr>
      </w:pPr>
    </w:p>
    <w:p w14:paraId="0D9C696F" w14:textId="44856DC3" w:rsidR="00C90567" w:rsidRDefault="00C90567" w:rsidP="00A30A8F">
      <w:pPr>
        <w:rPr>
          <w:rFonts w:ascii="Arial" w:hAnsi="Arial" w:cs="Arial"/>
          <w:sz w:val="14"/>
          <w:szCs w:val="14"/>
        </w:rPr>
      </w:pPr>
    </w:p>
    <w:p w14:paraId="4DD0B2A6" w14:textId="5A6257DB" w:rsidR="00C90567" w:rsidRDefault="00C90567" w:rsidP="00A30A8F">
      <w:pPr>
        <w:rPr>
          <w:rFonts w:ascii="Arial" w:hAnsi="Arial" w:cs="Arial"/>
          <w:sz w:val="14"/>
          <w:szCs w:val="14"/>
        </w:rPr>
      </w:pPr>
    </w:p>
    <w:p w14:paraId="09D14654" w14:textId="77777777" w:rsidR="00C90567" w:rsidRPr="003F0AE8" w:rsidRDefault="00C90567" w:rsidP="00A30A8F">
      <w:pPr>
        <w:rPr>
          <w:rFonts w:ascii="Arial" w:hAnsi="Arial" w:cs="Arial"/>
          <w:sz w:val="14"/>
          <w:szCs w:val="14"/>
        </w:rPr>
      </w:pPr>
    </w:p>
    <w:p w14:paraId="228CC37C" w14:textId="3D687272" w:rsidR="00FC2ECD" w:rsidRPr="003F0AE8" w:rsidRDefault="006A5B67" w:rsidP="00A30A8F">
      <w:pPr>
        <w:rPr>
          <w:rFonts w:ascii="Arial" w:hAnsi="Arial" w:cs="Arial"/>
          <w:sz w:val="14"/>
          <w:szCs w:val="14"/>
        </w:rPr>
      </w:pPr>
      <w:r w:rsidRPr="002A3ECE">
        <w:rPr>
          <w:rFonts w:ascii="Arial" w:hAnsi="Arial"/>
          <w:sz w:val="14"/>
        </w:rPr>
        <w:t>*</w:t>
      </w:r>
      <w:r w:rsidR="00B85505">
        <w:rPr>
          <w:rFonts w:ascii="Arial" w:hAnsi="Arial"/>
          <w:sz w:val="14"/>
        </w:rPr>
        <w:t>zaznaczyć odpowiednie</w:t>
      </w:r>
    </w:p>
    <w:p w14:paraId="081A1D86" w14:textId="6580C4AA" w:rsidR="00167976" w:rsidRDefault="00CC16E3" w:rsidP="00A30A8F">
      <w:pPr>
        <w:rPr>
          <w:rFonts w:ascii="Arial" w:hAnsi="Arial" w:cs="Arial"/>
          <w:sz w:val="14"/>
          <w:szCs w:val="14"/>
        </w:rPr>
      </w:pPr>
      <w:r w:rsidRPr="003F0AE8">
        <w:rPr>
          <w:rFonts w:ascii="Arial" w:hAnsi="Arial" w:cs="Arial"/>
          <w:sz w:val="14"/>
          <w:szCs w:val="14"/>
        </w:rPr>
        <w:t>** zgoda obligatoryjna (</w:t>
      </w:r>
      <w:r w:rsidR="00167976" w:rsidRPr="003F0AE8">
        <w:rPr>
          <w:rFonts w:ascii="Arial" w:hAnsi="Arial" w:cs="Arial"/>
          <w:sz w:val="14"/>
          <w:szCs w:val="14"/>
        </w:rPr>
        <w:t>w przypadku sprzeciwu brak możliwości zawarcia umowy ubezpieczenia</w:t>
      </w:r>
      <w:r w:rsidR="000B20E6" w:rsidRPr="003F0AE8">
        <w:rPr>
          <w:rFonts w:ascii="Arial" w:hAnsi="Arial" w:cs="Arial"/>
          <w:sz w:val="14"/>
          <w:szCs w:val="14"/>
        </w:rPr>
        <w:t>)</w:t>
      </w:r>
    </w:p>
    <w:p w14:paraId="126B6AF0" w14:textId="203B3D3C" w:rsidR="00D2745E" w:rsidRPr="002A3ECE" w:rsidRDefault="00D2745E" w:rsidP="00A30A8F">
      <w:pPr>
        <w:rPr>
          <w:rFonts w:ascii="Arial" w:hAnsi="Arial"/>
          <w:sz w:val="14"/>
        </w:rPr>
      </w:pPr>
      <w:r>
        <w:rPr>
          <w:rFonts w:ascii="Arial" w:hAnsi="Arial" w:cs="Arial"/>
          <w:sz w:val="14"/>
          <w:szCs w:val="14"/>
        </w:rPr>
        <w:t>***dotyczy kredytu odnawialnego w ROR</w:t>
      </w:r>
      <w:r w:rsidR="00A74E6E">
        <w:rPr>
          <w:rFonts w:ascii="Arial" w:hAnsi="Arial" w:cs="Arial"/>
          <w:sz w:val="14"/>
          <w:szCs w:val="14"/>
        </w:rPr>
        <w:t xml:space="preserve"> i Karty kredytowej</w:t>
      </w:r>
    </w:p>
    <w:sectPr w:rsidR="00D2745E" w:rsidRPr="002A3ECE" w:rsidSect="002A3E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type w:val="continuous"/>
      <w:pgSz w:w="11906" w:h="16838"/>
      <w:pgMar w:top="567" w:right="567" w:bottom="510" w:left="567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272F35" w16cid:durableId="202259EB"/>
  <w16cid:commentId w16cid:paraId="073C1AFF" w16cid:durableId="202259F5"/>
  <w16cid:commentId w16cid:paraId="0BAFEFD6" w16cid:durableId="202239EB"/>
  <w16cid:commentId w16cid:paraId="5C72C07C" w16cid:durableId="202237E9"/>
  <w16cid:commentId w16cid:paraId="16F160D1" w16cid:durableId="202259EE"/>
  <w16cid:commentId w16cid:paraId="115E25FC" w16cid:durableId="20225AA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0974C" w14:textId="77777777" w:rsidR="005419D5" w:rsidRDefault="005419D5" w:rsidP="00A700CC">
      <w:r>
        <w:separator/>
      </w:r>
    </w:p>
  </w:endnote>
  <w:endnote w:type="continuationSeparator" w:id="0">
    <w:p w14:paraId="28D723E7" w14:textId="77777777" w:rsidR="005419D5" w:rsidRDefault="005419D5" w:rsidP="00A700CC">
      <w:r>
        <w:continuationSeparator/>
      </w:r>
    </w:p>
  </w:endnote>
  <w:endnote w:type="continuationNotice" w:id="1">
    <w:p w14:paraId="05756C76" w14:textId="77777777" w:rsidR="005419D5" w:rsidRDefault="005419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04EF9" w14:textId="77777777" w:rsidR="0008429A" w:rsidRDefault="0008429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725C09" w14:textId="77777777" w:rsidR="0008429A" w:rsidRDefault="0008429A">
    <w:pPr>
      <w:pStyle w:val="Stopka"/>
      <w:ind w:right="360"/>
    </w:pPr>
  </w:p>
  <w:p w14:paraId="1A417F60" w14:textId="77777777" w:rsidR="0008429A" w:rsidRDefault="000842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7DCD7" w14:textId="77777777" w:rsidR="0008429A" w:rsidRDefault="0008429A">
    <w:pPr>
      <w:pStyle w:val="Stopk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685B2" w14:textId="77777777" w:rsidR="005419D5" w:rsidRDefault="005419D5" w:rsidP="00A700CC">
      <w:r>
        <w:separator/>
      </w:r>
    </w:p>
  </w:footnote>
  <w:footnote w:type="continuationSeparator" w:id="0">
    <w:p w14:paraId="0A1EB05B" w14:textId="77777777" w:rsidR="005419D5" w:rsidRDefault="005419D5" w:rsidP="00A700CC">
      <w:r>
        <w:continuationSeparator/>
      </w:r>
    </w:p>
  </w:footnote>
  <w:footnote w:type="continuationNotice" w:id="1">
    <w:p w14:paraId="45C6CFB8" w14:textId="77777777" w:rsidR="005419D5" w:rsidRDefault="005419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4394D" w14:textId="77777777" w:rsidR="0008429A" w:rsidRDefault="0008429A">
    <w:pPr>
      <w:pStyle w:val="Nagwek"/>
    </w:pPr>
  </w:p>
  <w:p w14:paraId="2786FCDE" w14:textId="77777777" w:rsidR="0008429A" w:rsidRDefault="0008429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392" w:type="dxa"/>
      <w:tblLook w:val="04A0" w:firstRow="1" w:lastRow="0" w:firstColumn="1" w:lastColumn="0" w:noHBand="0" w:noVBand="1"/>
    </w:tblPr>
    <w:tblGrid>
      <w:gridCol w:w="7456"/>
      <w:gridCol w:w="2919"/>
    </w:tblGrid>
    <w:tr w:rsidR="006C4AB2" w:rsidRPr="003C2194" w14:paraId="14115611" w14:textId="77777777" w:rsidTr="006C1BC7">
      <w:tc>
        <w:tcPr>
          <w:tcW w:w="7513" w:type="dxa"/>
          <w:tcBorders>
            <w:right w:val="single" w:sz="4" w:space="0" w:color="auto"/>
          </w:tcBorders>
        </w:tcPr>
        <w:p w14:paraId="7A30C4CA" w14:textId="77777777" w:rsidR="006C4AB2" w:rsidRPr="00EE7C25" w:rsidRDefault="006C4AB2" w:rsidP="006C4AB2">
          <w:pPr>
            <w:jc w:val="right"/>
            <w:rPr>
              <w:b/>
              <w:sz w:val="14"/>
            </w:rPr>
          </w:pPr>
          <w:r w:rsidRPr="00EE7C25">
            <w:rPr>
              <w:rFonts w:ascii="Arial" w:hAnsi="Arial"/>
              <w:b/>
              <w:sz w:val="14"/>
            </w:rPr>
            <w:t>numer wniosku kredytowego:</w:t>
          </w:r>
        </w:p>
      </w:tc>
      <w:tc>
        <w:tcPr>
          <w:tcW w:w="294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/>
        </w:tcPr>
        <w:p w14:paraId="3BFA801B" w14:textId="77777777" w:rsidR="006C4AB2" w:rsidRPr="00EE7C25" w:rsidRDefault="006C4AB2" w:rsidP="006C4AB2">
          <w:pPr>
            <w:rPr>
              <w:b/>
              <w:sz w:val="14"/>
            </w:rPr>
          </w:pPr>
        </w:p>
      </w:tc>
    </w:tr>
  </w:tbl>
  <w:p w14:paraId="64A8B62E" w14:textId="77777777" w:rsidR="006C4AB2" w:rsidRPr="002A3ECE" w:rsidRDefault="006C4AB2" w:rsidP="009E4F23">
    <w:pPr>
      <w:pStyle w:val="Nagwek"/>
      <w:rPr>
        <w:sz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3BE53" w14:textId="3B49107D" w:rsidR="0008429A" w:rsidRPr="001414BB" w:rsidRDefault="0008429A" w:rsidP="000D1427">
    <w:pPr>
      <w:pStyle w:val="Nagwek"/>
      <w:jc w:val="right"/>
      <w:rPr>
        <w:rFonts w:ascii="Arial" w:hAnsi="Arial" w:cs="Arial"/>
        <w:sz w:val="14"/>
        <w:szCs w:val="14"/>
      </w:rPr>
    </w:pPr>
    <w:r w:rsidRPr="001414BB">
      <w:rPr>
        <w:rFonts w:ascii="Arial" w:hAnsi="Arial" w:cs="Arial"/>
        <w:sz w:val="14"/>
        <w:szCs w:val="14"/>
      </w:rPr>
      <w:t xml:space="preserve">Załącznik nr </w:t>
    </w:r>
    <w:r w:rsidR="00D95742">
      <w:rPr>
        <w:rFonts w:ascii="Arial" w:hAnsi="Arial" w:cs="Arial"/>
        <w:sz w:val="14"/>
        <w:szCs w:val="14"/>
      </w:rPr>
      <w:t>2</w:t>
    </w:r>
    <w:r w:rsidR="00DC7F30">
      <w:rPr>
        <w:rFonts w:ascii="Arial" w:hAnsi="Arial" w:cs="Arial"/>
        <w:sz w:val="14"/>
        <w:szCs w:val="14"/>
      </w:rPr>
      <w:t>4</w:t>
    </w:r>
  </w:p>
  <w:p w14:paraId="76596DA9" w14:textId="6D155523" w:rsidR="0008429A" w:rsidRPr="001414BB" w:rsidRDefault="0008429A" w:rsidP="000D1427">
    <w:pPr>
      <w:pStyle w:val="Nagwek"/>
      <w:jc w:val="right"/>
      <w:rPr>
        <w:rFonts w:ascii="Arial" w:hAnsi="Arial" w:cs="Arial"/>
        <w:sz w:val="14"/>
        <w:szCs w:val="14"/>
      </w:rPr>
    </w:pPr>
    <w:r w:rsidRPr="001414BB">
      <w:rPr>
        <w:rFonts w:ascii="Arial" w:hAnsi="Arial" w:cs="Arial"/>
        <w:sz w:val="14"/>
        <w:szCs w:val="14"/>
      </w:rPr>
      <w:t>do Zasad udzielania kredytów konsumenckich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4841"/>
    <w:multiLevelType w:val="hybridMultilevel"/>
    <w:tmpl w:val="5D08779C"/>
    <w:lvl w:ilvl="0" w:tplc="E17608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FE00F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080CAC"/>
    <w:multiLevelType w:val="hybridMultilevel"/>
    <w:tmpl w:val="D0169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D2459"/>
    <w:multiLevelType w:val="hybridMultilevel"/>
    <w:tmpl w:val="695203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079B9"/>
    <w:multiLevelType w:val="hybridMultilevel"/>
    <w:tmpl w:val="10748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01B97"/>
    <w:multiLevelType w:val="hybridMultilevel"/>
    <w:tmpl w:val="6BFC3648"/>
    <w:lvl w:ilvl="0" w:tplc="219490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13639"/>
    <w:multiLevelType w:val="hybridMultilevel"/>
    <w:tmpl w:val="B40A56A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460FA"/>
    <w:multiLevelType w:val="hybridMultilevel"/>
    <w:tmpl w:val="C4463172"/>
    <w:lvl w:ilvl="0" w:tplc="64BE6382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67374"/>
    <w:multiLevelType w:val="hybridMultilevel"/>
    <w:tmpl w:val="1E88AE8E"/>
    <w:lvl w:ilvl="0" w:tplc="0F7E99B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E34F9"/>
    <w:multiLevelType w:val="multilevel"/>
    <w:tmpl w:val="F1B68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98A1E58"/>
    <w:multiLevelType w:val="hybridMultilevel"/>
    <w:tmpl w:val="6178C980"/>
    <w:lvl w:ilvl="0" w:tplc="BED0C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50BFE"/>
    <w:multiLevelType w:val="hybridMultilevel"/>
    <w:tmpl w:val="9E186D44"/>
    <w:lvl w:ilvl="0" w:tplc="97064A8E">
      <w:start w:val="1"/>
      <w:numFmt w:val="decimal"/>
      <w:lvlText w:val="%1."/>
      <w:lvlJc w:val="left"/>
      <w:pPr>
        <w:ind w:left="752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168EF"/>
    <w:multiLevelType w:val="hybridMultilevel"/>
    <w:tmpl w:val="CF324A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280B13"/>
    <w:multiLevelType w:val="hybridMultilevel"/>
    <w:tmpl w:val="C93A509C"/>
    <w:lvl w:ilvl="0" w:tplc="F6CA4FC8">
      <w:start w:val="1"/>
      <w:numFmt w:val="upperRoman"/>
      <w:lvlText w:val="%1."/>
      <w:lvlJc w:val="right"/>
      <w:pPr>
        <w:ind w:left="720" w:hanging="360"/>
      </w:pPr>
      <w:rPr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23059"/>
    <w:multiLevelType w:val="hybridMultilevel"/>
    <w:tmpl w:val="229C2694"/>
    <w:lvl w:ilvl="0" w:tplc="0415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5452259F"/>
    <w:multiLevelType w:val="hybridMultilevel"/>
    <w:tmpl w:val="E786BA5A"/>
    <w:lvl w:ilvl="0" w:tplc="DC3EF9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C4E8B"/>
    <w:multiLevelType w:val="hybridMultilevel"/>
    <w:tmpl w:val="02D05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17ADB"/>
    <w:multiLevelType w:val="hybridMultilevel"/>
    <w:tmpl w:val="00DA1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7310E"/>
    <w:multiLevelType w:val="hybridMultilevel"/>
    <w:tmpl w:val="F6E66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A78D0"/>
    <w:multiLevelType w:val="hybridMultilevel"/>
    <w:tmpl w:val="51686BA2"/>
    <w:lvl w:ilvl="0" w:tplc="6538B5B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7"/>
  </w:num>
  <w:num w:numId="5">
    <w:abstractNumId w:val="1"/>
  </w:num>
  <w:num w:numId="6">
    <w:abstractNumId w:val="12"/>
  </w:num>
  <w:num w:numId="7">
    <w:abstractNumId w:val="18"/>
  </w:num>
  <w:num w:numId="8">
    <w:abstractNumId w:val="19"/>
  </w:num>
  <w:num w:numId="9">
    <w:abstractNumId w:val="17"/>
  </w:num>
  <w:num w:numId="10">
    <w:abstractNumId w:val="4"/>
  </w:num>
  <w:num w:numId="11">
    <w:abstractNumId w:val="15"/>
  </w:num>
  <w:num w:numId="12">
    <w:abstractNumId w:val="3"/>
  </w:num>
  <w:num w:numId="13">
    <w:abstractNumId w:val="0"/>
  </w:num>
  <w:num w:numId="14">
    <w:abstractNumId w:val="14"/>
  </w:num>
  <w:num w:numId="15">
    <w:abstractNumId w:val="11"/>
  </w:num>
  <w:num w:numId="16">
    <w:abstractNumId w:val="6"/>
  </w:num>
  <w:num w:numId="17">
    <w:abstractNumId w:val="8"/>
  </w:num>
  <w:num w:numId="18">
    <w:abstractNumId w:val="10"/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CC"/>
    <w:rsid w:val="00002442"/>
    <w:rsid w:val="00003D95"/>
    <w:rsid w:val="0001459C"/>
    <w:rsid w:val="00022300"/>
    <w:rsid w:val="000241FC"/>
    <w:rsid w:val="000431A6"/>
    <w:rsid w:val="0004483C"/>
    <w:rsid w:val="00050444"/>
    <w:rsid w:val="00064104"/>
    <w:rsid w:val="000772E9"/>
    <w:rsid w:val="0008429A"/>
    <w:rsid w:val="00087F26"/>
    <w:rsid w:val="0009426A"/>
    <w:rsid w:val="00097DBE"/>
    <w:rsid w:val="000B20E6"/>
    <w:rsid w:val="000C1957"/>
    <w:rsid w:val="000D0015"/>
    <w:rsid w:val="000D1427"/>
    <w:rsid w:val="000E3628"/>
    <w:rsid w:val="000E5788"/>
    <w:rsid w:val="000F2E72"/>
    <w:rsid w:val="000F37FF"/>
    <w:rsid w:val="0012322C"/>
    <w:rsid w:val="0013041C"/>
    <w:rsid w:val="001320B5"/>
    <w:rsid w:val="0013633B"/>
    <w:rsid w:val="0013690B"/>
    <w:rsid w:val="001414BB"/>
    <w:rsid w:val="001608F6"/>
    <w:rsid w:val="00165FE0"/>
    <w:rsid w:val="00167976"/>
    <w:rsid w:val="001758F9"/>
    <w:rsid w:val="00180C47"/>
    <w:rsid w:val="00193983"/>
    <w:rsid w:val="0019496B"/>
    <w:rsid w:val="001978F4"/>
    <w:rsid w:val="001A6073"/>
    <w:rsid w:val="001A727A"/>
    <w:rsid w:val="001D104A"/>
    <w:rsid w:val="001D5347"/>
    <w:rsid w:val="001D5FC6"/>
    <w:rsid w:val="001D723B"/>
    <w:rsid w:val="001E69EE"/>
    <w:rsid w:val="001F3E3F"/>
    <w:rsid w:val="00200604"/>
    <w:rsid w:val="00204C53"/>
    <w:rsid w:val="0020671E"/>
    <w:rsid w:val="00214211"/>
    <w:rsid w:val="00232791"/>
    <w:rsid w:val="00234867"/>
    <w:rsid w:val="00240E93"/>
    <w:rsid w:val="00244B85"/>
    <w:rsid w:val="0024539C"/>
    <w:rsid w:val="00250772"/>
    <w:rsid w:val="00256428"/>
    <w:rsid w:val="002569F9"/>
    <w:rsid w:val="00260768"/>
    <w:rsid w:val="00276C35"/>
    <w:rsid w:val="00276D7B"/>
    <w:rsid w:val="00285FAA"/>
    <w:rsid w:val="00292988"/>
    <w:rsid w:val="00292B3F"/>
    <w:rsid w:val="002939B8"/>
    <w:rsid w:val="002953BD"/>
    <w:rsid w:val="002A3ECE"/>
    <w:rsid w:val="002A4741"/>
    <w:rsid w:val="002C37FD"/>
    <w:rsid w:val="002D2C59"/>
    <w:rsid w:val="002D4632"/>
    <w:rsid w:val="002E061E"/>
    <w:rsid w:val="002F6EB3"/>
    <w:rsid w:val="002F71C3"/>
    <w:rsid w:val="00310076"/>
    <w:rsid w:val="00310448"/>
    <w:rsid w:val="00330FEE"/>
    <w:rsid w:val="00333AD5"/>
    <w:rsid w:val="003342DF"/>
    <w:rsid w:val="003437EF"/>
    <w:rsid w:val="00353DDD"/>
    <w:rsid w:val="00356643"/>
    <w:rsid w:val="0036108A"/>
    <w:rsid w:val="00367E33"/>
    <w:rsid w:val="00377E48"/>
    <w:rsid w:val="00392038"/>
    <w:rsid w:val="00392E35"/>
    <w:rsid w:val="003A4790"/>
    <w:rsid w:val="003A7AB5"/>
    <w:rsid w:val="003B738F"/>
    <w:rsid w:val="003C2194"/>
    <w:rsid w:val="003C7C86"/>
    <w:rsid w:val="003F0AE8"/>
    <w:rsid w:val="004028B5"/>
    <w:rsid w:val="00404A48"/>
    <w:rsid w:val="00412903"/>
    <w:rsid w:val="00412BE8"/>
    <w:rsid w:val="0041314A"/>
    <w:rsid w:val="00417E8C"/>
    <w:rsid w:val="0042232D"/>
    <w:rsid w:val="00423679"/>
    <w:rsid w:val="004236F7"/>
    <w:rsid w:val="00423736"/>
    <w:rsid w:val="00425FE9"/>
    <w:rsid w:val="00426457"/>
    <w:rsid w:val="00435F36"/>
    <w:rsid w:val="00442D31"/>
    <w:rsid w:val="004432E4"/>
    <w:rsid w:val="0044458F"/>
    <w:rsid w:val="00446337"/>
    <w:rsid w:val="00463110"/>
    <w:rsid w:val="00477772"/>
    <w:rsid w:val="00491773"/>
    <w:rsid w:val="004A00FE"/>
    <w:rsid w:val="004A1DA3"/>
    <w:rsid w:val="004B1E1D"/>
    <w:rsid w:val="004B26B2"/>
    <w:rsid w:val="004C218B"/>
    <w:rsid w:val="004C5894"/>
    <w:rsid w:val="004D103D"/>
    <w:rsid w:val="004D2154"/>
    <w:rsid w:val="004E3CD7"/>
    <w:rsid w:val="004E6D70"/>
    <w:rsid w:val="0050246E"/>
    <w:rsid w:val="00504A73"/>
    <w:rsid w:val="00510AA0"/>
    <w:rsid w:val="005141A2"/>
    <w:rsid w:val="0052065E"/>
    <w:rsid w:val="00520D27"/>
    <w:rsid w:val="00522973"/>
    <w:rsid w:val="00523652"/>
    <w:rsid w:val="00540F81"/>
    <w:rsid w:val="005419D5"/>
    <w:rsid w:val="00542003"/>
    <w:rsid w:val="005503DB"/>
    <w:rsid w:val="0055262C"/>
    <w:rsid w:val="00557A70"/>
    <w:rsid w:val="00561429"/>
    <w:rsid w:val="0056570D"/>
    <w:rsid w:val="0057228B"/>
    <w:rsid w:val="00573F34"/>
    <w:rsid w:val="005766CE"/>
    <w:rsid w:val="005803AA"/>
    <w:rsid w:val="005831B9"/>
    <w:rsid w:val="005846ED"/>
    <w:rsid w:val="00593FCC"/>
    <w:rsid w:val="005C3E64"/>
    <w:rsid w:val="005E1408"/>
    <w:rsid w:val="005E1CC7"/>
    <w:rsid w:val="005F51B5"/>
    <w:rsid w:val="005F6698"/>
    <w:rsid w:val="0060081B"/>
    <w:rsid w:val="00606EE6"/>
    <w:rsid w:val="006124F6"/>
    <w:rsid w:val="00621117"/>
    <w:rsid w:val="00651A5E"/>
    <w:rsid w:val="00655F6B"/>
    <w:rsid w:val="006609A3"/>
    <w:rsid w:val="0066358E"/>
    <w:rsid w:val="00663CA4"/>
    <w:rsid w:val="006661ED"/>
    <w:rsid w:val="00666BD8"/>
    <w:rsid w:val="00673BA4"/>
    <w:rsid w:val="00677F96"/>
    <w:rsid w:val="006A1B63"/>
    <w:rsid w:val="006A5B67"/>
    <w:rsid w:val="006A762A"/>
    <w:rsid w:val="006A7DD1"/>
    <w:rsid w:val="006B0489"/>
    <w:rsid w:val="006C4AB2"/>
    <w:rsid w:val="006C5C02"/>
    <w:rsid w:val="006D2C54"/>
    <w:rsid w:val="006D2FA4"/>
    <w:rsid w:val="006E06BB"/>
    <w:rsid w:val="006E24EF"/>
    <w:rsid w:val="006E5071"/>
    <w:rsid w:val="006F304B"/>
    <w:rsid w:val="007022B4"/>
    <w:rsid w:val="00703DDC"/>
    <w:rsid w:val="00710C43"/>
    <w:rsid w:val="007403C5"/>
    <w:rsid w:val="00741772"/>
    <w:rsid w:val="00744F58"/>
    <w:rsid w:val="007471FB"/>
    <w:rsid w:val="00754FF6"/>
    <w:rsid w:val="00762147"/>
    <w:rsid w:val="007632F9"/>
    <w:rsid w:val="00770BBE"/>
    <w:rsid w:val="0077156B"/>
    <w:rsid w:val="007715AC"/>
    <w:rsid w:val="00787310"/>
    <w:rsid w:val="007A4F9D"/>
    <w:rsid w:val="007A64C0"/>
    <w:rsid w:val="007B023A"/>
    <w:rsid w:val="007C4D39"/>
    <w:rsid w:val="007C70F2"/>
    <w:rsid w:val="007E76E9"/>
    <w:rsid w:val="00801629"/>
    <w:rsid w:val="00810E86"/>
    <w:rsid w:val="00812D4C"/>
    <w:rsid w:val="00815DA1"/>
    <w:rsid w:val="00815F25"/>
    <w:rsid w:val="0082095C"/>
    <w:rsid w:val="00822472"/>
    <w:rsid w:val="008240C5"/>
    <w:rsid w:val="00832243"/>
    <w:rsid w:val="0085406D"/>
    <w:rsid w:val="008576FE"/>
    <w:rsid w:val="0086316A"/>
    <w:rsid w:val="00870A82"/>
    <w:rsid w:val="0087431E"/>
    <w:rsid w:val="00875651"/>
    <w:rsid w:val="0088334A"/>
    <w:rsid w:val="00894B0A"/>
    <w:rsid w:val="008B71F2"/>
    <w:rsid w:val="008C6D30"/>
    <w:rsid w:val="008D2B68"/>
    <w:rsid w:val="008E36E5"/>
    <w:rsid w:val="008E50FE"/>
    <w:rsid w:val="00900984"/>
    <w:rsid w:val="00904A32"/>
    <w:rsid w:val="00910593"/>
    <w:rsid w:val="0091278A"/>
    <w:rsid w:val="0092690C"/>
    <w:rsid w:val="0094286D"/>
    <w:rsid w:val="009542E6"/>
    <w:rsid w:val="0095523A"/>
    <w:rsid w:val="00962DCE"/>
    <w:rsid w:val="00965048"/>
    <w:rsid w:val="00965976"/>
    <w:rsid w:val="009755DF"/>
    <w:rsid w:val="00984989"/>
    <w:rsid w:val="00997839"/>
    <w:rsid w:val="009A0E33"/>
    <w:rsid w:val="009A246B"/>
    <w:rsid w:val="009A64F4"/>
    <w:rsid w:val="009D6734"/>
    <w:rsid w:val="009E1B66"/>
    <w:rsid w:val="009E4F23"/>
    <w:rsid w:val="009F5C8F"/>
    <w:rsid w:val="00A067E1"/>
    <w:rsid w:val="00A111F8"/>
    <w:rsid w:val="00A12C6F"/>
    <w:rsid w:val="00A26E74"/>
    <w:rsid w:val="00A3021E"/>
    <w:rsid w:val="00A30A8F"/>
    <w:rsid w:val="00A3560C"/>
    <w:rsid w:val="00A40CD4"/>
    <w:rsid w:val="00A55529"/>
    <w:rsid w:val="00A6786F"/>
    <w:rsid w:val="00A700CC"/>
    <w:rsid w:val="00A72414"/>
    <w:rsid w:val="00A7458B"/>
    <w:rsid w:val="00A74E6E"/>
    <w:rsid w:val="00A81E3C"/>
    <w:rsid w:val="00A9362C"/>
    <w:rsid w:val="00A976BD"/>
    <w:rsid w:val="00AC29F6"/>
    <w:rsid w:val="00AC4571"/>
    <w:rsid w:val="00AD4314"/>
    <w:rsid w:val="00AE495E"/>
    <w:rsid w:val="00AF1C9C"/>
    <w:rsid w:val="00AF65CA"/>
    <w:rsid w:val="00B01269"/>
    <w:rsid w:val="00B06FC5"/>
    <w:rsid w:val="00B17888"/>
    <w:rsid w:val="00B23487"/>
    <w:rsid w:val="00B318CA"/>
    <w:rsid w:val="00B349A6"/>
    <w:rsid w:val="00B37769"/>
    <w:rsid w:val="00B41167"/>
    <w:rsid w:val="00B441C3"/>
    <w:rsid w:val="00B55FC2"/>
    <w:rsid w:val="00B57F75"/>
    <w:rsid w:val="00B703C1"/>
    <w:rsid w:val="00B76344"/>
    <w:rsid w:val="00B85505"/>
    <w:rsid w:val="00B8783D"/>
    <w:rsid w:val="00B90892"/>
    <w:rsid w:val="00B94EDE"/>
    <w:rsid w:val="00B969A4"/>
    <w:rsid w:val="00B974C3"/>
    <w:rsid w:val="00BA0A6B"/>
    <w:rsid w:val="00BA423F"/>
    <w:rsid w:val="00BB282B"/>
    <w:rsid w:val="00BB2B40"/>
    <w:rsid w:val="00BB573A"/>
    <w:rsid w:val="00BB6A45"/>
    <w:rsid w:val="00BB78F3"/>
    <w:rsid w:val="00BD310F"/>
    <w:rsid w:val="00BD72E2"/>
    <w:rsid w:val="00BE1E71"/>
    <w:rsid w:val="00BF3BA2"/>
    <w:rsid w:val="00BF5BD1"/>
    <w:rsid w:val="00C007FD"/>
    <w:rsid w:val="00C00D0F"/>
    <w:rsid w:val="00C223B1"/>
    <w:rsid w:val="00C356ED"/>
    <w:rsid w:val="00C43195"/>
    <w:rsid w:val="00C50C0D"/>
    <w:rsid w:val="00C50ECB"/>
    <w:rsid w:val="00C57540"/>
    <w:rsid w:val="00C62127"/>
    <w:rsid w:val="00C6755E"/>
    <w:rsid w:val="00C74EAC"/>
    <w:rsid w:val="00C77709"/>
    <w:rsid w:val="00C84282"/>
    <w:rsid w:val="00C853F5"/>
    <w:rsid w:val="00C86F71"/>
    <w:rsid w:val="00C90567"/>
    <w:rsid w:val="00C93109"/>
    <w:rsid w:val="00C95622"/>
    <w:rsid w:val="00CA45ED"/>
    <w:rsid w:val="00CA773C"/>
    <w:rsid w:val="00CB0FC3"/>
    <w:rsid w:val="00CC16E3"/>
    <w:rsid w:val="00CD086D"/>
    <w:rsid w:val="00CD1668"/>
    <w:rsid w:val="00CD2BFE"/>
    <w:rsid w:val="00CE43E6"/>
    <w:rsid w:val="00CE6DE2"/>
    <w:rsid w:val="00CF3878"/>
    <w:rsid w:val="00CF3B92"/>
    <w:rsid w:val="00CF4978"/>
    <w:rsid w:val="00CF4D1C"/>
    <w:rsid w:val="00CF5725"/>
    <w:rsid w:val="00D17E66"/>
    <w:rsid w:val="00D24097"/>
    <w:rsid w:val="00D24AD3"/>
    <w:rsid w:val="00D25041"/>
    <w:rsid w:val="00D2745E"/>
    <w:rsid w:val="00D35C76"/>
    <w:rsid w:val="00D44B1E"/>
    <w:rsid w:val="00D5536D"/>
    <w:rsid w:val="00D56790"/>
    <w:rsid w:val="00D57DC4"/>
    <w:rsid w:val="00D70201"/>
    <w:rsid w:val="00D80501"/>
    <w:rsid w:val="00D86CF9"/>
    <w:rsid w:val="00D918E4"/>
    <w:rsid w:val="00D91DA1"/>
    <w:rsid w:val="00D95742"/>
    <w:rsid w:val="00D96A60"/>
    <w:rsid w:val="00DA0053"/>
    <w:rsid w:val="00DA05E4"/>
    <w:rsid w:val="00DA243F"/>
    <w:rsid w:val="00DA3A7E"/>
    <w:rsid w:val="00DA5422"/>
    <w:rsid w:val="00DA60F8"/>
    <w:rsid w:val="00DC477C"/>
    <w:rsid w:val="00DC6391"/>
    <w:rsid w:val="00DC79FA"/>
    <w:rsid w:val="00DC7F30"/>
    <w:rsid w:val="00DD352D"/>
    <w:rsid w:val="00DD7071"/>
    <w:rsid w:val="00DE271E"/>
    <w:rsid w:val="00DE32A0"/>
    <w:rsid w:val="00DF0BFF"/>
    <w:rsid w:val="00DF5CA6"/>
    <w:rsid w:val="00E14A69"/>
    <w:rsid w:val="00E2238B"/>
    <w:rsid w:val="00E46DE3"/>
    <w:rsid w:val="00E47F4A"/>
    <w:rsid w:val="00E50991"/>
    <w:rsid w:val="00E5325C"/>
    <w:rsid w:val="00E54688"/>
    <w:rsid w:val="00E721C6"/>
    <w:rsid w:val="00E72AD4"/>
    <w:rsid w:val="00E75F92"/>
    <w:rsid w:val="00E80531"/>
    <w:rsid w:val="00E91960"/>
    <w:rsid w:val="00E92A0A"/>
    <w:rsid w:val="00E94DEC"/>
    <w:rsid w:val="00E9770B"/>
    <w:rsid w:val="00EC3115"/>
    <w:rsid w:val="00ED479B"/>
    <w:rsid w:val="00EE780F"/>
    <w:rsid w:val="00EE7A44"/>
    <w:rsid w:val="00EE7C25"/>
    <w:rsid w:val="00EF0851"/>
    <w:rsid w:val="00EF1D90"/>
    <w:rsid w:val="00F035AF"/>
    <w:rsid w:val="00F04C43"/>
    <w:rsid w:val="00F06A95"/>
    <w:rsid w:val="00F118BD"/>
    <w:rsid w:val="00F20910"/>
    <w:rsid w:val="00F318D6"/>
    <w:rsid w:val="00F40DF5"/>
    <w:rsid w:val="00F424DA"/>
    <w:rsid w:val="00F47538"/>
    <w:rsid w:val="00F5571E"/>
    <w:rsid w:val="00F56B20"/>
    <w:rsid w:val="00F62E96"/>
    <w:rsid w:val="00F631B4"/>
    <w:rsid w:val="00F656A7"/>
    <w:rsid w:val="00F76E05"/>
    <w:rsid w:val="00F85A9B"/>
    <w:rsid w:val="00F939D3"/>
    <w:rsid w:val="00F97321"/>
    <w:rsid w:val="00FA2079"/>
    <w:rsid w:val="00FA6F09"/>
    <w:rsid w:val="00FA7411"/>
    <w:rsid w:val="00FB65B6"/>
    <w:rsid w:val="00FC1466"/>
    <w:rsid w:val="00FC2ECD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0B4B4D"/>
  <w15:docId w15:val="{7CC3E901-B289-4D2B-9188-181DAAAF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00CC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00CC"/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Nagwek">
    <w:name w:val="header"/>
    <w:basedOn w:val="Normalny"/>
    <w:link w:val="NagwekZnak"/>
    <w:rsid w:val="00A700CC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rsid w:val="00A700CC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700CC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A700CC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Numerstrony">
    <w:name w:val="page number"/>
    <w:basedOn w:val="Domylnaczcionkaakapitu"/>
    <w:semiHidden/>
    <w:rsid w:val="00A700CC"/>
  </w:style>
  <w:style w:type="paragraph" w:styleId="Akapitzlist">
    <w:name w:val="List Paragraph"/>
    <w:basedOn w:val="Normalny"/>
    <w:qFormat/>
    <w:rsid w:val="00A700CC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rsid w:val="00A700CC"/>
    <w:pPr>
      <w:jc w:val="both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00CC"/>
    <w:rPr>
      <w:rFonts w:ascii="Arial" w:eastAsia="Times New Roman" w:hAnsi="Arial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0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0CC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87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A64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43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64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4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64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06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0CA40-F49E-48B6-A3DE-B993B65B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1173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SGB-Bank S.A.</Company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B</dc:creator>
  <cp:lastModifiedBy>Jarosław Pawlak</cp:lastModifiedBy>
  <cp:revision>3</cp:revision>
  <cp:lastPrinted>2019-09-05T07:51:00Z</cp:lastPrinted>
  <dcterms:created xsi:type="dcterms:W3CDTF">2023-09-27T12:55:00Z</dcterms:created>
  <dcterms:modified xsi:type="dcterms:W3CDTF">2024-06-03T07:13:00Z</dcterms:modified>
</cp:coreProperties>
</file>